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569DC" w:rsidRPr="001C44FD" w:rsidRDefault="009569DC" w:rsidP="009569DC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1C44FD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Консультация для родителей</w:t>
      </w:r>
    </w:p>
    <w:p w:rsidR="00725FB2" w:rsidRPr="001C44FD" w:rsidRDefault="009569DC" w:rsidP="00725FB2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1C44FD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Кризис трёх лет</w:t>
      </w:r>
    </w:p>
    <w:p w:rsidR="009569DC" w:rsidRDefault="00725FB2" w:rsidP="00725F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569DC" w:rsidRPr="00A2135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50C315" wp14:editId="0D58C144">
            <wp:extent cx="4792980" cy="2837294"/>
            <wp:effectExtent l="0" t="0" r="0" b="0"/>
            <wp:docPr id="1" name="Рисунок 0" descr="ahr0cdovl3nhzdqwlnj1l3dwlwnvbnrlbnqvdxbsb2fkcy8ymdezlzayl2lsbdi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dovl3nhzdqwlnj1l3dwlwnvbnrlbnqvdxbsb2fkcy8ymdezlzayl2lsbdiucg5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679" cy="28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50" w:rsidRPr="00A21350" w:rsidRDefault="00A21350" w:rsidP="009569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21350" w:rsidRPr="00A21350" w:rsidRDefault="00A21350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 w:rsidRPr="00A21350">
        <w:rPr>
          <w:rFonts w:ascii="Times New Roman" w:hAnsi="Times New Roman" w:cs="Times New Roman"/>
          <w:sz w:val="32"/>
          <w:szCs w:val="32"/>
        </w:rPr>
        <w:t xml:space="preserve">      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>консультация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малышей разобраться в понятии "кризис трёх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>лет",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а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также,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что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делать, 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>как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вести,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как 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>реагировать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на некоторые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выходки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изменившегося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ребёнка,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>а</w:t>
      </w:r>
      <w:r w:rsidRPr="00A21350">
        <w:rPr>
          <w:rFonts w:ascii="Times New Roman" w:hAnsi="Times New Roman" w:cs="Times New Roman"/>
          <w:sz w:val="28"/>
          <w:szCs w:val="28"/>
        </w:rPr>
        <w:t xml:space="preserve"> 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главное, как 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>помочь</w:t>
      </w:r>
      <w:r w:rsidRPr="00A21350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 малышу </w:t>
      </w:r>
      <w:r w:rsidRPr="00A21350">
        <w:rPr>
          <w:rFonts w:ascii="Times New Roman" w:hAnsi="Times New Roman" w:cs="Times New Roman"/>
          <w:sz w:val="28"/>
          <w:szCs w:val="28"/>
        </w:rPr>
        <w:t>справиться с самим собой.</w:t>
      </w:r>
    </w:p>
    <w:p w:rsidR="00A21350" w:rsidRPr="00A21350" w:rsidRDefault="00A21350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 w:rsidRPr="00A21350">
        <w:rPr>
          <w:rFonts w:ascii="Times New Roman" w:hAnsi="Times New Roman" w:cs="Times New Roman"/>
          <w:sz w:val="28"/>
          <w:szCs w:val="28"/>
        </w:rPr>
        <w:t xml:space="preserve">       Малыш</w:t>
      </w:r>
      <w:r w:rsidR="009569DC" w:rsidRPr="00A21350">
        <w:rPr>
          <w:rFonts w:ascii="Times New Roman" w:hAnsi="Times New Roman" w:cs="Times New Roman"/>
          <w:sz w:val="28"/>
          <w:szCs w:val="28"/>
        </w:rPr>
        <w:t>-ангелоч</w:t>
      </w:r>
      <w:r w:rsidRPr="00A21350">
        <w:rPr>
          <w:rFonts w:ascii="Times New Roman" w:hAnsi="Times New Roman" w:cs="Times New Roman"/>
          <w:sz w:val="28"/>
          <w:szCs w:val="28"/>
        </w:rPr>
        <w:t>ек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</w:t>
      </w:r>
    </w:p>
    <w:p w:rsidR="00A21350" w:rsidRPr="00A21350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569DC" w:rsidRPr="00A21350">
        <w:rPr>
          <w:rFonts w:ascii="Times New Roman" w:hAnsi="Times New Roman" w:cs="Times New Roman"/>
          <w:b/>
          <w:sz w:val="28"/>
          <w:szCs w:val="28"/>
        </w:rPr>
        <w:t xml:space="preserve">Это кризис трёх лет. </w:t>
      </w:r>
    </w:p>
    <w:p w:rsidR="00A21350" w:rsidRPr="00A21350" w:rsidRDefault="00A21350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 w:rsidRPr="00A21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569DC" w:rsidRPr="00A21350">
        <w:rPr>
          <w:rFonts w:ascii="Times New Roman" w:hAnsi="Times New Roman" w:cs="Times New Roman"/>
          <w:sz w:val="28"/>
          <w:szCs w:val="28"/>
        </w:rPr>
        <w:t xml:space="preserve">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</w:t>
      </w:r>
    </w:p>
    <w:p w:rsidR="009569DC" w:rsidRDefault="00A21350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 w:rsidRPr="00A21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569DC" w:rsidRPr="00A21350">
        <w:rPr>
          <w:rFonts w:ascii="Times New Roman" w:hAnsi="Times New Roman" w:cs="Times New Roman"/>
          <w:sz w:val="28"/>
          <w:szCs w:val="28"/>
        </w:rPr>
        <w:t>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725FB2" w:rsidRDefault="00B136BF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6BF">
        <w:rPr>
          <w:rFonts w:ascii="Times New Roman" w:hAnsi="Times New Roman" w:cs="Times New Roman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кризис,  и каким после станет ребёнок, зависит от взрослых. </w:t>
      </w:r>
    </w:p>
    <w:p w:rsidR="00B136BF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6BF" w:rsidRPr="00B136BF">
        <w:rPr>
          <w:rFonts w:ascii="Times New Roman" w:hAnsi="Times New Roman" w:cs="Times New Roman"/>
          <w:sz w:val="28"/>
          <w:szCs w:val="28"/>
        </w:rPr>
        <w:t xml:space="preserve">Поэтому вот вам руководство к действию. </w:t>
      </w:r>
    </w:p>
    <w:p w:rsidR="00725FB2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6BF" w:rsidRPr="00B136BF">
        <w:rPr>
          <w:rFonts w:ascii="Times New Roman" w:hAnsi="Times New Roman" w:cs="Times New Roman"/>
          <w:sz w:val="28"/>
          <w:szCs w:val="28"/>
        </w:rPr>
        <w:t xml:space="preserve">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</w:t>
      </w:r>
      <w:r>
        <w:rPr>
          <w:rFonts w:ascii="Times New Roman" w:hAnsi="Times New Roman" w:cs="Times New Roman"/>
          <w:sz w:val="28"/>
          <w:szCs w:val="28"/>
        </w:rPr>
        <w:t>«играть» со своей находкой «я».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</w:t>
      </w:r>
    </w:p>
    <w:p w:rsidR="009569DC" w:rsidRPr="00B136BF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>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9569DC" w:rsidRPr="00B136BF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Упрямство – своеобразный тренажёр воли, не изводите его на корню, идите на </w:t>
      </w:r>
      <w:bookmarkStart w:id="0" w:name="_GoBack"/>
      <w:bookmarkEnd w:id="0"/>
      <w:r w:rsidR="009569DC" w:rsidRPr="00B136BF">
        <w:rPr>
          <w:rFonts w:ascii="Times New Roman" w:hAnsi="Times New Roman" w:cs="Times New Roman"/>
          <w:sz w:val="28"/>
          <w:szCs w:val="28"/>
        </w:rPr>
        <w:t>разумные компромиссы.</w:t>
      </w:r>
    </w:p>
    <w:p w:rsidR="00725FB2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Берите ребёнка «на слабо» (тебе это всё не съесть!). </w:t>
      </w:r>
    </w:p>
    <w:p w:rsidR="009569DC" w:rsidRPr="00B136BF" w:rsidRDefault="00725FB2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>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6545CB" w:rsidRDefault="006545CB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>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</w:t>
      </w:r>
      <w:r w:rsidR="00387BEE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387BEE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87BEE">
        <w:rPr>
          <w:rFonts w:ascii="Times New Roman" w:hAnsi="Times New Roman" w:cs="Times New Roman"/>
          <w:sz w:val="28"/>
          <w:szCs w:val="28"/>
        </w:rPr>
        <w:t xml:space="preserve">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 противопоставляет</w:t>
      </w:r>
      <w:r>
        <w:rPr>
          <w:rFonts w:ascii="Times New Roman" w:hAnsi="Times New Roman" w:cs="Times New Roman"/>
          <w:sz w:val="28"/>
          <w:szCs w:val="28"/>
        </w:rPr>
        <w:t xml:space="preserve"> себя данному человеку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CB" w:rsidRDefault="006545CB" w:rsidP="00A04E0F">
      <w:pPr>
        <w:pStyle w:val="a3"/>
        <w:ind w:left="113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</w:t>
      </w:r>
      <w:r w:rsidR="00387BEE">
        <w:rPr>
          <w:rFonts w:ascii="Times New Roman" w:hAnsi="Times New Roman" w:cs="Times New Roman"/>
          <w:sz w:val="28"/>
          <w:szCs w:val="28"/>
        </w:rPr>
        <w:t>усердием.</w:t>
      </w:r>
    </w:p>
    <w:p w:rsidR="001C44FD" w:rsidRDefault="009569DC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 w:rsidRPr="00B136BF">
        <w:rPr>
          <w:rFonts w:ascii="Times New Roman" w:hAnsi="Times New Roman" w:cs="Times New Roman"/>
          <w:sz w:val="28"/>
          <w:szCs w:val="28"/>
        </w:rPr>
        <w:t xml:space="preserve"> </w:t>
      </w:r>
      <w:r w:rsidR="00387B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6BF">
        <w:rPr>
          <w:rFonts w:ascii="Times New Roman" w:hAnsi="Times New Roman" w:cs="Times New Roman"/>
          <w:sz w:val="28"/>
          <w:szCs w:val="28"/>
        </w:rPr>
        <w:t xml:space="preserve">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B136BF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B1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6BF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B136BF">
        <w:rPr>
          <w:rFonts w:ascii="Times New Roman" w:hAnsi="Times New Roman" w:cs="Times New Roman"/>
          <w:sz w:val="28"/>
          <w:szCs w:val="28"/>
        </w:rPr>
        <w:t>? Чулок!» Скажет</w:t>
      </w:r>
      <w:r w:rsidR="001C44FD">
        <w:rPr>
          <w:rFonts w:ascii="Times New Roman" w:hAnsi="Times New Roman" w:cs="Times New Roman"/>
          <w:sz w:val="28"/>
          <w:szCs w:val="28"/>
        </w:rPr>
        <w:t>, как следует – получит своё.</w:t>
      </w:r>
      <w:r w:rsidR="001C44FD">
        <w:rPr>
          <w:rFonts w:ascii="Times New Roman" w:hAnsi="Times New Roman" w:cs="Times New Roman"/>
          <w:sz w:val="28"/>
          <w:szCs w:val="28"/>
        </w:rPr>
        <w:br/>
      </w:r>
      <w:r w:rsidRPr="00B136BF">
        <w:rPr>
          <w:rFonts w:ascii="Times New Roman" w:hAnsi="Times New Roman" w:cs="Times New Roman"/>
          <w:sz w:val="28"/>
          <w:szCs w:val="28"/>
        </w:rPr>
        <w:t xml:space="preserve">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</w:t>
      </w:r>
    </w:p>
    <w:p w:rsidR="001C44FD" w:rsidRDefault="001C44FD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 xml:space="preserve">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="009569DC" w:rsidRPr="00B136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69DC" w:rsidRPr="00B136BF">
        <w:rPr>
          <w:rFonts w:ascii="Times New Roman" w:hAnsi="Times New Roman" w:cs="Times New Roman"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</w:t>
      </w:r>
    </w:p>
    <w:p w:rsidR="009569DC" w:rsidRDefault="001C44FD" w:rsidP="00A04E0F">
      <w:pPr>
        <w:pStyle w:val="a3"/>
        <w:ind w:left="11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69DC" w:rsidRPr="00B136BF">
        <w:rPr>
          <w:rFonts w:ascii="Times New Roman" w:hAnsi="Times New Roman" w:cs="Times New Roman"/>
          <w:sz w:val="28"/>
          <w:szCs w:val="28"/>
        </w:rPr>
        <w:t>И помните – все наладится. Результат прохождения кризиса – становление воли, самостоятельности, гордости за свои достижения.</w:t>
      </w:r>
    </w:p>
    <w:p w:rsidR="001C44FD" w:rsidRDefault="001C44FD" w:rsidP="00B13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4FD" w:rsidRPr="00B136BF" w:rsidRDefault="001C44FD" w:rsidP="00B13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926" w:rsidRPr="00B136BF" w:rsidRDefault="001C44FD" w:rsidP="00B136B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</w:t>
      </w:r>
      <w:r w:rsidR="00725F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682D58" wp14:editId="5BA08AD1">
            <wp:extent cx="3743325" cy="2378652"/>
            <wp:effectExtent l="0" t="0" r="0" b="0"/>
            <wp:docPr id="2" name="Рисунок 1" descr="27dce71ac66f9a4af0dbfb40c1216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dce71ac66f9a4af0dbfb40c1216fe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5479" cy="23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926" w:rsidRPr="00B136BF" w:rsidSect="00A04E0F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DC"/>
    <w:rsid w:val="001C44FD"/>
    <w:rsid w:val="00387BEE"/>
    <w:rsid w:val="006545CB"/>
    <w:rsid w:val="00725FB2"/>
    <w:rsid w:val="008C7697"/>
    <w:rsid w:val="009569DC"/>
    <w:rsid w:val="00A04E0F"/>
    <w:rsid w:val="00A21350"/>
    <w:rsid w:val="00B136BF"/>
    <w:rsid w:val="00C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2017-03-13T13:18:00Z</dcterms:created>
  <dcterms:modified xsi:type="dcterms:W3CDTF">2017-04-03T14:32:00Z</dcterms:modified>
</cp:coreProperties>
</file>