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CA" w:rsidRDefault="005622CA" w:rsidP="00677090">
      <w:pPr>
        <w:jc w:val="center"/>
        <w:rPr>
          <w:b/>
          <w:sz w:val="28"/>
          <w:szCs w:val="28"/>
        </w:rPr>
      </w:pPr>
    </w:p>
    <w:p w:rsidR="006176E4" w:rsidRPr="006176E4" w:rsidRDefault="006176E4" w:rsidP="006176E4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6176E4">
        <w:rPr>
          <w:b/>
          <w:sz w:val="28"/>
          <w:szCs w:val="28"/>
        </w:rPr>
        <w:t>Тема: «Семья большая у меня…»</w:t>
      </w:r>
    </w:p>
    <w:p w:rsidR="006176E4" w:rsidRPr="006176E4" w:rsidRDefault="006176E4" w:rsidP="006176E4">
      <w:pPr>
        <w:jc w:val="both"/>
        <w:rPr>
          <w:b/>
          <w:sz w:val="28"/>
          <w:szCs w:val="28"/>
        </w:rPr>
      </w:pPr>
      <w:r w:rsidRPr="006176E4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</w:t>
      </w:r>
      <w:r w:rsidRPr="006176E4">
        <w:rPr>
          <w:b/>
          <w:sz w:val="28"/>
          <w:szCs w:val="28"/>
        </w:rPr>
        <w:t>Традиционное событие: День Матери</w:t>
      </w:r>
    </w:p>
    <w:p w:rsidR="006176E4" w:rsidRPr="006176E4" w:rsidRDefault="006176E4" w:rsidP="006176E4">
      <w:pPr>
        <w:jc w:val="both"/>
      </w:pPr>
    </w:p>
    <w:p w:rsidR="006176E4" w:rsidRPr="006176E4" w:rsidRDefault="006176E4" w:rsidP="006176E4">
      <w:pPr>
        <w:jc w:val="both"/>
        <w:rPr>
          <w:b/>
        </w:rPr>
      </w:pPr>
      <w:r w:rsidRPr="006176E4">
        <w:rPr>
          <w:b/>
        </w:rPr>
        <w:t xml:space="preserve">1.Утренняя гимнастика: </w:t>
      </w:r>
    </w:p>
    <w:p w:rsidR="006176E4" w:rsidRPr="006176E4" w:rsidRDefault="006176E4" w:rsidP="006176E4">
      <w:pPr>
        <w:jc w:val="both"/>
      </w:pPr>
      <w:r w:rsidRPr="006176E4">
        <w:t>Цель: Создание условий для развития организма посредством выполнения общеразвивающих упражнений</w:t>
      </w:r>
      <w:proofErr w:type="gramStart"/>
      <w:r w:rsidRPr="006176E4">
        <w:t xml:space="preserve"> .</w:t>
      </w:r>
      <w:proofErr w:type="gramEnd"/>
    </w:p>
    <w:p w:rsidR="006176E4" w:rsidRDefault="006176E4" w:rsidP="006176E4">
      <w:pPr>
        <w:jc w:val="both"/>
        <w:rPr>
          <w:b/>
        </w:rPr>
      </w:pPr>
    </w:p>
    <w:p w:rsidR="006176E4" w:rsidRPr="006176E4" w:rsidRDefault="006176E4" w:rsidP="006176E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6176E4">
        <w:rPr>
          <w:b/>
        </w:rPr>
        <w:t xml:space="preserve">Комплекс №1.. </w:t>
      </w:r>
      <w:r>
        <w:rPr>
          <w:b/>
        </w:rPr>
        <w:t>без предметов</w:t>
      </w:r>
    </w:p>
    <w:p w:rsidR="006176E4" w:rsidRPr="006176E4" w:rsidRDefault="006176E4" w:rsidP="006176E4">
      <w:pPr>
        <w:jc w:val="both"/>
      </w:pPr>
      <w:r w:rsidRPr="006176E4">
        <w:t>« Ты, сова, моя сова</w:t>
      </w:r>
      <w:proofErr w:type="gramStart"/>
      <w:r w:rsidRPr="006176E4">
        <w:t>..»</w:t>
      </w:r>
      <w:proofErr w:type="gramEnd"/>
    </w:p>
    <w:p w:rsidR="006176E4" w:rsidRPr="006176E4" w:rsidRDefault="006176E4" w:rsidP="006176E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Наклоны головой влево-вправо(4 раза),</w:t>
      </w:r>
    </w:p>
    <w:p w:rsidR="006176E4" w:rsidRPr="006176E4" w:rsidRDefault="006176E4" w:rsidP="006176E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Повороты головой влево-вправо (</w:t>
      </w:r>
      <w:r w:rsidRPr="006176E4">
        <w:rPr>
          <w:rFonts w:eastAsiaTheme="minorHAnsi"/>
          <w:lang w:eastAsia="en-US"/>
        </w:rPr>
        <w:t>4 раза),</w:t>
      </w:r>
    </w:p>
    <w:p w:rsidR="006176E4" w:rsidRPr="006176E4" w:rsidRDefault="006176E4" w:rsidP="006176E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 xml:space="preserve">Большая птичка летит </w:t>
      </w:r>
      <w:r>
        <w:rPr>
          <w:rFonts w:eastAsiaTheme="minorHAnsi"/>
          <w:lang w:eastAsia="en-US"/>
        </w:rPr>
        <w:t>(поднятие рук вверх над головой</w:t>
      </w:r>
      <w:r w:rsidRPr="006176E4">
        <w:rPr>
          <w:rFonts w:eastAsiaTheme="minorHAnsi"/>
          <w:lang w:eastAsia="en-US"/>
        </w:rPr>
        <w:t>, имитация «взмахов крыльями»)</w:t>
      </w:r>
    </w:p>
    <w:p w:rsidR="006176E4" w:rsidRPr="006176E4" w:rsidRDefault="006176E4" w:rsidP="006176E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Мален</w:t>
      </w:r>
      <w:r>
        <w:rPr>
          <w:rFonts w:eastAsiaTheme="minorHAnsi"/>
          <w:lang w:eastAsia="en-US"/>
        </w:rPr>
        <w:t>ькая птичка – взмахи от локтя (</w:t>
      </w:r>
      <w:r w:rsidRPr="006176E4">
        <w:rPr>
          <w:rFonts w:eastAsiaTheme="minorHAnsi"/>
          <w:lang w:eastAsia="en-US"/>
        </w:rPr>
        <w:t>4 раза)</w:t>
      </w:r>
    </w:p>
    <w:p w:rsidR="006176E4" w:rsidRPr="006176E4" w:rsidRDefault="006176E4" w:rsidP="006176E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Большое дерево</w:t>
      </w:r>
      <w:r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- тянемся вверх с поднятыми руками над головой (4раза)</w:t>
      </w:r>
    </w:p>
    <w:p w:rsidR="006176E4" w:rsidRPr="006176E4" w:rsidRDefault="006176E4" w:rsidP="006176E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Ветер дерево качает</w:t>
      </w:r>
      <w:r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- наклоны туловища с поднятыми руками вправо- влево (4 раза)</w:t>
      </w:r>
    </w:p>
    <w:p w:rsidR="006176E4" w:rsidRPr="006176E4" w:rsidRDefault="006176E4" w:rsidP="006176E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Дровосек рубит дерево</w:t>
      </w:r>
      <w:r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- наклоны туловища вперед  (4раза)</w:t>
      </w:r>
    </w:p>
    <w:p w:rsidR="006176E4" w:rsidRPr="006176E4" w:rsidRDefault="006176E4" w:rsidP="006176E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Зайчики на полянке - прыжки  (8 раз)</w:t>
      </w:r>
    </w:p>
    <w:p w:rsidR="006176E4" w:rsidRDefault="006176E4" w:rsidP="006176E4">
      <w:pPr>
        <w:ind w:left="360"/>
        <w:jc w:val="both"/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Комплекс № 2 , с предметами</w:t>
      </w:r>
    </w:p>
    <w:p w:rsidR="006176E4" w:rsidRDefault="006176E4" w:rsidP="006176E4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6176E4">
        <w:rPr>
          <w:b/>
        </w:rPr>
        <w:t>(Погремушка)</w:t>
      </w:r>
    </w:p>
    <w:p w:rsidR="006176E4" w:rsidRPr="006176E4" w:rsidRDefault="006176E4" w:rsidP="006176E4">
      <w:pPr>
        <w:ind w:left="360"/>
        <w:jc w:val="both"/>
        <w:rPr>
          <w:b/>
        </w:rPr>
      </w:pPr>
    </w:p>
    <w:p w:rsidR="006176E4" w:rsidRPr="006176E4" w:rsidRDefault="006176E4" w:rsidP="006176E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Погремушки</w:t>
      </w:r>
      <w:r w:rsidR="00476B36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-</w:t>
      </w:r>
      <w:r w:rsidR="00476B36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поднять руки через стороны вверх,</w:t>
      </w:r>
      <w:r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потрясти погремушкой и опустить через стороны вниз.(4 раза)</w:t>
      </w:r>
    </w:p>
    <w:p w:rsidR="006176E4" w:rsidRPr="006176E4" w:rsidRDefault="006176E4" w:rsidP="006176E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Покажи соседу –</w:t>
      </w:r>
      <w:r w:rsidR="00476B36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поворот в сторону,</w:t>
      </w:r>
      <w:r w:rsidR="00476B36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 xml:space="preserve">потрясти погремушкой в вытянутой в сторону руке, вернуться </w:t>
      </w:r>
      <w:proofErr w:type="gramStart"/>
      <w:r w:rsidRPr="006176E4">
        <w:rPr>
          <w:rFonts w:eastAsiaTheme="minorHAnsi"/>
          <w:lang w:eastAsia="en-US"/>
        </w:rPr>
        <w:t>в</w:t>
      </w:r>
      <w:proofErr w:type="gramEnd"/>
      <w:r w:rsidRPr="006176E4">
        <w:rPr>
          <w:rFonts w:eastAsiaTheme="minorHAnsi"/>
          <w:lang w:eastAsia="en-US"/>
        </w:rPr>
        <w:t xml:space="preserve"> и.</w:t>
      </w:r>
      <w:r w:rsidR="00476B36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 xml:space="preserve">п., повторить </w:t>
      </w:r>
      <w:proofErr w:type="gramStart"/>
      <w:r w:rsidRPr="006176E4">
        <w:rPr>
          <w:rFonts w:eastAsiaTheme="minorHAnsi"/>
          <w:lang w:eastAsia="en-US"/>
        </w:rPr>
        <w:t>в</w:t>
      </w:r>
      <w:proofErr w:type="gramEnd"/>
      <w:r w:rsidRPr="006176E4">
        <w:rPr>
          <w:rFonts w:eastAsiaTheme="minorHAnsi"/>
          <w:lang w:eastAsia="en-US"/>
        </w:rPr>
        <w:t xml:space="preserve"> другую сторону(6 раз)</w:t>
      </w:r>
    </w:p>
    <w:p w:rsidR="006176E4" w:rsidRPr="006176E4" w:rsidRDefault="00476B36" w:rsidP="006176E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Поиграй-ка </w:t>
      </w:r>
      <w:r w:rsidR="006176E4" w:rsidRPr="006176E4">
        <w:rPr>
          <w:rFonts w:eastAsiaTheme="minorHAnsi"/>
          <w:lang w:eastAsia="en-US"/>
        </w:rPr>
        <w:t xml:space="preserve"> погремушка</w:t>
      </w:r>
      <w:r>
        <w:rPr>
          <w:rFonts w:eastAsiaTheme="minorHAnsi"/>
          <w:lang w:eastAsia="en-US"/>
        </w:rPr>
        <w:t xml:space="preserve"> </w:t>
      </w:r>
      <w:r w:rsidR="006176E4" w:rsidRPr="006176E4">
        <w:rPr>
          <w:rFonts w:eastAsiaTheme="minorHAnsi"/>
          <w:lang w:eastAsia="en-US"/>
        </w:rPr>
        <w:t>-  подскоки с одновременным потряхиванием погремушки, повторить 3 раза, чередуя с ходьбой</w:t>
      </w:r>
    </w:p>
    <w:p w:rsidR="006176E4" w:rsidRPr="006176E4" w:rsidRDefault="006176E4" w:rsidP="006176E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Шарик</w:t>
      </w:r>
      <w:r w:rsidR="00476B36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- и.</w:t>
      </w:r>
      <w:r w:rsidR="00476B36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п. –</w:t>
      </w:r>
      <w:r w:rsidR="00476B36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лежа на спине, погремушка за головой,</w:t>
      </w:r>
      <w:r w:rsidR="00476B36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руки перевести к животу, ноги согнуть в коленях, повторить 3 раза</w:t>
      </w:r>
    </w:p>
    <w:p w:rsidR="006176E4" w:rsidRPr="006176E4" w:rsidRDefault="006176E4" w:rsidP="006176E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Прощае</w:t>
      </w:r>
      <w:r w:rsidR="00476B36">
        <w:rPr>
          <w:rFonts w:eastAsiaTheme="minorHAnsi"/>
          <w:lang w:eastAsia="en-US"/>
        </w:rPr>
        <w:t>мся с погремушкой – машем рукой</w:t>
      </w:r>
      <w:r w:rsidRPr="006176E4">
        <w:rPr>
          <w:rFonts w:eastAsiaTheme="minorHAnsi"/>
          <w:lang w:eastAsia="en-US"/>
        </w:rPr>
        <w:t>, в которой зажата погремушка</w:t>
      </w:r>
    </w:p>
    <w:p w:rsidR="006176E4" w:rsidRPr="006176E4" w:rsidRDefault="00476B36" w:rsidP="006176E4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176E4" w:rsidRPr="006176E4">
        <w:t>Л.А. Парамонова. Стр.117</w:t>
      </w:r>
    </w:p>
    <w:p w:rsidR="006176E4" w:rsidRPr="006176E4" w:rsidRDefault="006176E4" w:rsidP="006176E4">
      <w:pPr>
        <w:jc w:val="both"/>
      </w:pPr>
    </w:p>
    <w:p w:rsidR="006176E4" w:rsidRPr="006176E4" w:rsidRDefault="006176E4" w:rsidP="006176E4">
      <w:pPr>
        <w:jc w:val="both"/>
        <w:rPr>
          <w:b/>
        </w:rPr>
      </w:pPr>
      <w:r w:rsidRPr="006176E4">
        <w:rPr>
          <w:b/>
        </w:rPr>
        <w:t>2.Артикуляцтонная гимнастика:</w:t>
      </w:r>
    </w:p>
    <w:p w:rsidR="006176E4" w:rsidRPr="006176E4" w:rsidRDefault="006176E4" w:rsidP="006176E4">
      <w:pPr>
        <w:jc w:val="both"/>
      </w:pPr>
      <w:r w:rsidRPr="006176E4">
        <w:t>Цель:</w:t>
      </w:r>
      <w:r w:rsidR="00476B36">
        <w:t xml:space="preserve"> </w:t>
      </w:r>
      <w:r w:rsidRPr="006176E4">
        <w:t>Отрабатывание вибрации губ и языка, подготовка артикуляционных органов к произношению, развитие силы вдоха</w:t>
      </w:r>
      <w:r w:rsidR="00F24B75">
        <w:t>.</w:t>
      </w:r>
    </w:p>
    <w:p w:rsidR="006176E4" w:rsidRPr="006176E4" w:rsidRDefault="006176E4" w:rsidP="006176E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«Слоник пьет»</w:t>
      </w:r>
      <w:r w:rsidR="00F24B75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- вытянув вперед губы трубочкой, образовать «хобот слоника», набирать в рот воздух</w:t>
      </w:r>
      <w:proofErr w:type="gramStart"/>
      <w:r w:rsidRPr="006176E4">
        <w:rPr>
          <w:rFonts w:eastAsiaTheme="minorHAnsi"/>
          <w:lang w:eastAsia="en-US"/>
        </w:rPr>
        <w:t xml:space="preserve"> ,</w:t>
      </w:r>
      <w:proofErr w:type="gramEnd"/>
      <w:r w:rsidRPr="006176E4">
        <w:rPr>
          <w:rFonts w:eastAsiaTheme="minorHAnsi"/>
          <w:lang w:eastAsia="en-US"/>
        </w:rPr>
        <w:t xml:space="preserve"> слегка причмокивая</w:t>
      </w:r>
      <w:r w:rsidR="00F24B75">
        <w:rPr>
          <w:rFonts w:eastAsiaTheme="minorHAnsi"/>
          <w:lang w:eastAsia="en-US"/>
        </w:rPr>
        <w:t>;</w:t>
      </w:r>
    </w:p>
    <w:p w:rsidR="006176E4" w:rsidRPr="006176E4" w:rsidRDefault="006176E4" w:rsidP="006176E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lastRenderedPageBreak/>
        <w:t>«Качели»-  открыть рот,</w:t>
      </w:r>
      <w:r w:rsidR="00F24B75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высунуть язык,</w:t>
      </w:r>
      <w:r w:rsidR="00F24B75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поднимать кончик языка вверх, опускать вниз</w:t>
      </w:r>
      <w:r w:rsidR="00F24B75">
        <w:rPr>
          <w:rFonts w:eastAsiaTheme="minorHAnsi"/>
          <w:lang w:eastAsia="en-US"/>
        </w:rPr>
        <w:t>;</w:t>
      </w:r>
      <w:r w:rsidRPr="006176E4">
        <w:rPr>
          <w:rFonts w:eastAsiaTheme="minorHAnsi"/>
          <w:lang w:eastAsia="en-US"/>
        </w:rPr>
        <w:t xml:space="preserve"> </w:t>
      </w:r>
    </w:p>
    <w:p w:rsidR="006176E4" w:rsidRPr="006176E4" w:rsidRDefault="006176E4" w:rsidP="006176E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«Блинчик»- улыбнуться,  приоткрыть рот,</w:t>
      </w:r>
      <w:r w:rsidR="00F24B75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положить широкий язык на нижнюю губу</w:t>
      </w:r>
      <w:r w:rsidR="00F24B75">
        <w:rPr>
          <w:rFonts w:eastAsiaTheme="minorHAnsi"/>
          <w:lang w:eastAsia="en-US"/>
        </w:rPr>
        <w:t>.</w:t>
      </w:r>
    </w:p>
    <w:p w:rsidR="006176E4" w:rsidRPr="006176E4" w:rsidRDefault="00F24B75" w:rsidP="006176E4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176E4" w:rsidRPr="006176E4">
        <w:t>Г.А. Быстрова стр.16</w:t>
      </w:r>
    </w:p>
    <w:p w:rsidR="006176E4" w:rsidRPr="006176E4" w:rsidRDefault="006176E4" w:rsidP="006176E4">
      <w:pPr>
        <w:jc w:val="both"/>
      </w:pPr>
    </w:p>
    <w:p w:rsidR="006176E4" w:rsidRPr="006176E4" w:rsidRDefault="006176E4" w:rsidP="006176E4">
      <w:pPr>
        <w:jc w:val="both"/>
        <w:rPr>
          <w:b/>
        </w:rPr>
      </w:pPr>
      <w:r w:rsidRPr="006176E4">
        <w:rPr>
          <w:b/>
        </w:rPr>
        <w:t>3. Пальчиковая гимнастика:</w:t>
      </w:r>
    </w:p>
    <w:p w:rsidR="006176E4" w:rsidRPr="006176E4" w:rsidRDefault="006176E4" w:rsidP="006176E4">
      <w:pPr>
        <w:jc w:val="both"/>
      </w:pPr>
      <w:r w:rsidRPr="006176E4">
        <w:t>Цель: Развитие мелкой мото</w:t>
      </w:r>
      <w:r w:rsidR="0024723F">
        <w:t>рики</w:t>
      </w:r>
      <w:r w:rsidRPr="006176E4">
        <w:t>, координации движений пальцев рук.</w:t>
      </w:r>
    </w:p>
    <w:p w:rsidR="0024723F" w:rsidRPr="0024723F" w:rsidRDefault="006176E4" w:rsidP="0024723F">
      <w:pPr>
        <w:pStyle w:val="ab"/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723F">
        <w:rPr>
          <w:rFonts w:eastAsiaTheme="minorHAnsi"/>
          <w:lang w:eastAsia="en-US"/>
        </w:rPr>
        <w:t xml:space="preserve">«Семья» </w:t>
      </w:r>
    </w:p>
    <w:p w:rsidR="006176E4" w:rsidRPr="006176E4" w:rsidRDefault="006176E4" w:rsidP="0024723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 xml:space="preserve">Загибаем по очереди пальцы на руке, начиная </w:t>
      </w:r>
      <w:proofErr w:type="gramStart"/>
      <w:r w:rsidRPr="006176E4">
        <w:rPr>
          <w:rFonts w:eastAsiaTheme="minorHAnsi"/>
          <w:lang w:eastAsia="en-US"/>
        </w:rPr>
        <w:t>с</w:t>
      </w:r>
      <w:proofErr w:type="gramEnd"/>
      <w:r w:rsidRPr="006176E4">
        <w:rPr>
          <w:rFonts w:eastAsiaTheme="minorHAnsi"/>
          <w:lang w:eastAsia="en-US"/>
        </w:rPr>
        <w:t xml:space="preserve"> большого на слова</w:t>
      </w:r>
    </w:p>
    <w:p w:rsidR="006176E4" w:rsidRPr="006176E4" w:rsidRDefault="006176E4" w:rsidP="0024723F">
      <w:pPr>
        <w:spacing w:after="200" w:line="276" w:lineRule="auto"/>
        <w:contextualSpacing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Этот пальчи</w:t>
      </w:r>
      <w:r w:rsidR="0024723F" w:rsidRPr="006176E4">
        <w:rPr>
          <w:rFonts w:eastAsiaTheme="minorHAnsi"/>
          <w:lang w:eastAsia="en-US"/>
        </w:rPr>
        <w:t>к -</w:t>
      </w:r>
      <w:r w:rsidRPr="006176E4">
        <w:rPr>
          <w:rFonts w:eastAsiaTheme="minorHAnsi"/>
          <w:lang w:eastAsia="en-US"/>
        </w:rPr>
        <w:t xml:space="preserve"> дедушка,</w:t>
      </w:r>
    </w:p>
    <w:p w:rsidR="006176E4" w:rsidRPr="006176E4" w:rsidRDefault="006176E4" w:rsidP="0024723F">
      <w:pPr>
        <w:spacing w:after="200" w:line="276" w:lineRule="auto"/>
        <w:contextualSpacing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Этот пальчик-бабушка,</w:t>
      </w:r>
    </w:p>
    <w:p w:rsidR="006176E4" w:rsidRPr="006176E4" w:rsidRDefault="006176E4" w:rsidP="0024723F">
      <w:pPr>
        <w:spacing w:after="200" w:line="276" w:lineRule="auto"/>
        <w:contextualSpacing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 xml:space="preserve">Этот пальчик </w:t>
      </w:r>
      <w:r w:rsidR="0024723F" w:rsidRPr="006176E4">
        <w:rPr>
          <w:rFonts w:eastAsiaTheme="minorHAnsi"/>
          <w:lang w:eastAsia="en-US"/>
        </w:rPr>
        <w:t>- п</w:t>
      </w:r>
      <w:r w:rsidRPr="006176E4">
        <w:rPr>
          <w:rFonts w:eastAsiaTheme="minorHAnsi"/>
          <w:lang w:eastAsia="en-US"/>
        </w:rPr>
        <w:t xml:space="preserve">апочка, </w:t>
      </w:r>
    </w:p>
    <w:p w:rsidR="006176E4" w:rsidRPr="006176E4" w:rsidRDefault="006176E4" w:rsidP="0024723F">
      <w:pPr>
        <w:spacing w:after="200" w:line="276" w:lineRule="auto"/>
        <w:contextualSpacing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этот пальчи</w:t>
      </w:r>
      <w:r w:rsidR="0024723F" w:rsidRPr="006176E4">
        <w:rPr>
          <w:rFonts w:eastAsiaTheme="minorHAnsi"/>
          <w:lang w:eastAsia="en-US"/>
        </w:rPr>
        <w:t>к -</w:t>
      </w:r>
      <w:r w:rsidRPr="006176E4">
        <w:rPr>
          <w:rFonts w:eastAsiaTheme="minorHAnsi"/>
          <w:lang w:eastAsia="en-US"/>
        </w:rPr>
        <w:t xml:space="preserve"> мамочка, </w:t>
      </w:r>
    </w:p>
    <w:p w:rsidR="006176E4" w:rsidRPr="006176E4" w:rsidRDefault="006176E4" w:rsidP="0024723F">
      <w:pPr>
        <w:spacing w:after="200" w:line="276" w:lineRule="auto"/>
        <w:contextualSpacing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 xml:space="preserve">Ну а этот пальчик </w:t>
      </w:r>
      <w:r w:rsidR="0024723F" w:rsidRPr="006176E4">
        <w:rPr>
          <w:rFonts w:eastAsiaTheme="minorHAnsi"/>
          <w:lang w:eastAsia="en-US"/>
        </w:rPr>
        <w:t>- я</w:t>
      </w:r>
      <w:r w:rsidRPr="006176E4">
        <w:rPr>
          <w:rFonts w:eastAsiaTheme="minorHAnsi"/>
          <w:lang w:eastAsia="en-US"/>
        </w:rPr>
        <w:t>!</w:t>
      </w:r>
    </w:p>
    <w:p w:rsidR="006176E4" w:rsidRPr="006176E4" w:rsidRDefault="006176E4" w:rsidP="0024723F">
      <w:pPr>
        <w:spacing w:after="200" w:line="276" w:lineRule="auto"/>
        <w:contextualSpacing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Вот и вся моя семья!</w:t>
      </w:r>
    </w:p>
    <w:p w:rsidR="0024723F" w:rsidRDefault="006176E4" w:rsidP="0024723F">
      <w:pPr>
        <w:pStyle w:val="ab"/>
        <w:numPr>
          <w:ilvl w:val="0"/>
          <w:numId w:val="20"/>
        </w:numPr>
        <w:jc w:val="both"/>
      </w:pPr>
      <w:r w:rsidRPr="006176E4">
        <w:t>«Коз</w:t>
      </w:r>
      <w:r w:rsidR="0024723F">
        <w:t>а рогатая</w:t>
      </w:r>
      <w:r w:rsidRPr="006176E4">
        <w:t xml:space="preserve">» </w:t>
      </w:r>
    </w:p>
    <w:p w:rsidR="006176E4" w:rsidRPr="0024723F" w:rsidRDefault="006176E4" w:rsidP="0024723F">
      <w:pPr>
        <w:jc w:val="both"/>
        <w:rPr>
          <w:i/>
        </w:rPr>
      </w:pPr>
      <w:r w:rsidRPr="006176E4">
        <w:t xml:space="preserve">Идет коза рогатая </w:t>
      </w:r>
      <w:r w:rsidR="0024723F" w:rsidRPr="0024723F">
        <w:rPr>
          <w:i/>
        </w:rPr>
        <w:t>(</w:t>
      </w:r>
      <w:r w:rsidRPr="0024723F">
        <w:rPr>
          <w:i/>
        </w:rPr>
        <w:t>разгибаем указательный палец и мизинец, показывая рога)</w:t>
      </w:r>
    </w:p>
    <w:p w:rsidR="006176E4" w:rsidRPr="006176E4" w:rsidRDefault="006176E4" w:rsidP="006176E4">
      <w:pPr>
        <w:jc w:val="both"/>
      </w:pPr>
      <w:r w:rsidRPr="006176E4">
        <w:t>За малыми ребятами (</w:t>
      </w:r>
      <w:r w:rsidRPr="006176E4">
        <w:rPr>
          <w:i/>
        </w:rPr>
        <w:t>стучать пальчиками по столу, изображая топанье</w:t>
      </w:r>
      <w:r w:rsidRPr="006176E4">
        <w:t>)</w:t>
      </w:r>
    </w:p>
    <w:p w:rsidR="006176E4" w:rsidRPr="006176E4" w:rsidRDefault="006176E4" w:rsidP="006176E4">
      <w:pPr>
        <w:jc w:val="both"/>
      </w:pPr>
      <w:r w:rsidRPr="006176E4">
        <w:t xml:space="preserve">Глазками </w:t>
      </w:r>
      <w:r w:rsidR="0024723F" w:rsidRPr="006176E4">
        <w:t>- х</w:t>
      </w:r>
      <w:r w:rsidRPr="006176E4">
        <w:t>лоп-хлоп (</w:t>
      </w:r>
      <w:r w:rsidRPr="006176E4">
        <w:rPr>
          <w:i/>
        </w:rPr>
        <w:t>сгибаем и разгибаем пальцы обеих рук, хлопаем ресничками</w:t>
      </w:r>
      <w:r w:rsidRPr="006176E4">
        <w:t>)</w:t>
      </w:r>
    </w:p>
    <w:p w:rsidR="006176E4" w:rsidRPr="006176E4" w:rsidRDefault="006176E4" w:rsidP="006176E4">
      <w:pPr>
        <w:jc w:val="both"/>
      </w:pPr>
      <w:r w:rsidRPr="006176E4">
        <w:t>Кто каши не ест, кто молока не пьет, того забодает, забодает, забодае</w:t>
      </w:r>
      <w:r w:rsidR="0024723F" w:rsidRPr="006176E4">
        <w:t>т (</w:t>
      </w:r>
      <w:r w:rsidRPr="006176E4">
        <w:rPr>
          <w:i/>
        </w:rPr>
        <w:t>опять показываем рога</w:t>
      </w:r>
      <w:r w:rsidRPr="006176E4">
        <w:t>).</w:t>
      </w:r>
    </w:p>
    <w:p w:rsidR="0024723F" w:rsidRDefault="0024723F" w:rsidP="006176E4">
      <w:pPr>
        <w:jc w:val="both"/>
      </w:pPr>
    </w:p>
    <w:p w:rsidR="0024723F" w:rsidRDefault="006176E4" w:rsidP="0024723F">
      <w:pPr>
        <w:pStyle w:val="ab"/>
        <w:numPr>
          <w:ilvl w:val="0"/>
          <w:numId w:val="20"/>
        </w:numPr>
        <w:jc w:val="both"/>
      </w:pPr>
      <w:r w:rsidRPr="006176E4">
        <w:t xml:space="preserve"> «Замок»         </w:t>
      </w:r>
    </w:p>
    <w:p w:rsidR="006176E4" w:rsidRPr="006176E4" w:rsidRDefault="006176E4" w:rsidP="0024723F">
      <w:pPr>
        <w:jc w:val="both"/>
      </w:pPr>
      <w:r w:rsidRPr="006176E4">
        <w:t>На двери висит замок (</w:t>
      </w:r>
      <w:r w:rsidRPr="0024723F">
        <w:rPr>
          <w:i/>
        </w:rPr>
        <w:t>пальчики обеих рук сжимаем в</w:t>
      </w:r>
      <w:r w:rsidRPr="006176E4">
        <w:t xml:space="preserve"> </w:t>
      </w:r>
      <w:r w:rsidRPr="0024723F">
        <w:rPr>
          <w:i/>
        </w:rPr>
        <w:t>замочек</w:t>
      </w:r>
      <w:r w:rsidRPr="006176E4">
        <w:t>)</w:t>
      </w:r>
    </w:p>
    <w:p w:rsidR="006176E4" w:rsidRPr="006176E4" w:rsidRDefault="006176E4" w:rsidP="006176E4">
      <w:pPr>
        <w:jc w:val="both"/>
      </w:pPr>
      <w:r w:rsidRPr="006176E4">
        <w:t xml:space="preserve">Ты открыть его не смог </w:t>
      </w:r>
    </w:p>
    <w:p w:rsidR="0024723F" w:rsidRDefault="0024723F" w:rsidP="006176E4">
      <w:pPr>
        <w:jc w:val="both"/>
        <w:rPr>
          <w:i/>
        </w:rPr>
      </w:pPr>
      <w:r>
        <w:t>Мы замочком постучали (</w:t>
      </w:r>
      <w:r>
        <w:rPr>
          <w:i/>
        </w:rPr>
        <w:t>стучим замочком по предмету)</w:t>
      </w:r>
    </w:p>
    <w:p w:rsidR="006176E4" w:rsidRPr="0024723F" w:rsidRDefault="006176E4" w:rsidP="006176E4">
      <w:pPr>
        <w:jc w:val="both"/>
        <w:rPr>
          <w:i/>
        </w:rPr>
      </w:pPr>
      <w:r w:rsidRPr="006176E4">
        <w:t>Мы замочком повертели (</w:t>
      </w:r>
      <w:r w:rsidRPr="006176E4">
        <w:rPr>
          <w:i/>
        </w:rPr>
        <w:t>делаем замочком круговые движения</w:t>
      </w:r>
      <w:r w:rsidRPr="006176E4">
        <w:t>)</w:t>
      </w:r>
    </w:p>
    <w:p w:rsidR="006176E4" w:rsidRPr="006176E4" w:rsidRDefault="006176E4" w:rsidP="006176E4">
      <w:pPr>
        <w:jc w:val="both"/>
      </w:pPr>
      <w:r w:rsidRPr="006176E4">
        <w:t>Мы замочком покрутили</w:t>
      </w:r>
      <w:proofErr w:type="gramStart"/>
      <w:r w:rsidRPr="006176E4">
        <w:t xml:space="preserve"> ,</w:t>
      </w:r>
      <w:proofErr w:type="gramEnd"/>
      <w:r w:rsidRPr="006176E4">
        <w:t xml:space="preserve"> раз , два , три его открыли( </w:t>
      </w:r>
      <w:r w:rsidRPr="006176E4">
        <w:rPr>
          <w:i/>
        </w:rPr>
        <w:t>показываем раскрытые ладошки)</w:t>
      </w:r>
      <w:r w:rsidRPr="006176E4">
        <w:t xml:space="preserve">    </w:t>
      </w:r>
    </w:p>
    <w:p w:rsidR="0024723F" w:rsidRDefault="0024723F" w:rsidP="006176E4">
      <w:pPr>
        <w:jc w:val="both"/>
        <w:rPr>
          <w:i/>
        </w:rPr>
      </w:pPr>
    </w:p>
    <w:p w:rsidR="0024723F" w:rsidRDefault="006176E4" w:rsidP="0024723F">
      <w:pPr>
        <w:pStyle w:val="ab"/>
        <w:numPr>
          <w:ilvl w:val="0"/>
          <w:numId w:val="20"/>
        </w:numPr>
        <w:jc w:val="both"/>
      </w:pPr>
      <w:r w:rsidRPr="0024723F">
        <w:rPr>
          <w:i/>
        </w:rPr>
        <w:t xml:space="preserve">« </w:t>
      </w:r>
      <w:r w:rsidR="0024723F">
        <w:t xml:space="preserve">Пальчик, </w:t>
      </w:r>
      <w:r w:rsidRPr="006176E4">
        <w:t xml:space="preserve">пальчик» </w:t>
      </w:r>
    </w:p>
    <w:p w:rsidR="006176E4" w:rsidRPr="006176E4" w:rsidRDefault="006176E4" w:rsidP="0024723F">
      <w:pPr>
        <w:jc w:val="both"/>
      </w:pPr>
      <w:r w:rsidRPr="006176E4">
        <w:t>Пальчик- пальчик, где ты был?</w:t>
      </w:r>
    </w:p>
    <w:p w:rsidR="0024723F" w:rsidRDefault="006176E4" w:rsidP="006176E4">
      <w:pPr>
        <w:jc w:val="both"/>
      </w:pPr>
      <w:r w:rsidRPr="006176E4">
        <w:t>С этим братцем в лес ходил,</w:t>
      </w:r>
    </w:p>
    <w:p w:rsidR="006176E4" w:rsidRPr="006176E4" w:rsidRDefault="006176E4" w:rsidP="006176E4">
      <w:pPr>
        <w:jc w:val="both"/>
      </w:pPr>
      <w:r w:rsidRPr="006176E4">
        <w:lastRenderedPageBreak/>
        <w:t>С этим братцем щи варил</w:t>
      </w:r>
      <w:r w:rsidR="0024723F" w:rsidRPr="006176E4">
        <w:t xml:space="preserve">, </w:t>
      </w:r>
    </w:p>
    <w:p w:rsidR="0024723F" w:rsidRDefault="006176E4" w:rsidP="006176E4">
      <w:pPr>
        <w:tabs>
          <w:tab w:val="left" w:pos="2310"/>
        </w:tabs>
        <w:jc w:val="both"/>
      </w:pPr>
      <w:r w:rsidRPr="006176E4">
        <w:t>С этим бр</w:t>
      </w:r>
      <w:r w:rsidR="0024723F">
        <w:t xml:space="preserve">атцем кашу ел, </w:t>
      </w:r>
    </w:p>
    <w:p w:rsidR="006176E4" w:rsidRPr="006176E4" w:rsidRDefault="006176E4" w:rsidP="006176E4">
      <w:pPr>
        <w:tabs>
          <w:tab w:val="left" w:pos="2310"/>
        </w:tabs>
        <w:jc w:val="both"/>
      </w:pPr>
      <w:r w:rsidRPr="006176E4">
        <w:t>С этим братцем песни пел</w:t>
      </w:r>
      <w:r w:rsidR="0024723F" w:rsidRPr="006176E4">
        <w:t>!</w:t>
      </w:r>
    </w:p>
    <w:p w:rsidR="006176E4" w:rsidRPr="006176E4" w:rsidRDefault="006176E4" w:rsidP="006176E4">
      <w:pPr>
        <w:tabs>
          <w:tab w:val="left" w:pos="2310"/>
        </w:tabs>
        <w:jc w:val="both"/>
      </w:pPr>
      <w:r w:rsidRPr="006176E4">
        <w:t>(сначала  круговые движения по ладони,</w:t>
      </w:r>
      <w:r w:rsidR="0024723F">
        <w:t xml:space="preserve"> </w:t>
      </w:r>
      <w:r w:rsidRPr="006176E4">
        <w:t>а затем делаем поглаживание и потягивание каждого пальчика).</w:t>
      </w:r>
    </w:p>
    <w:p w:rsidR="006176E4" w:rsidRPr="006176E4" w:rsidRDefault="0024723F" w:rsidP="006176E4">
      <w:pPr>
        <w:tabs>
          <w:tab w:val="left" w:pos="231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176E4" w:rsidRPr="006176E4">
        <w:t>Коченская</w:t>
      </w:r>
      <w:proofErr w:type="spellEnd"/>
      <w:r w:rsidR="006176E4" w:rsidRPr="006176E4">
        <w:t xml:space="preserve"> О.В. ст</w:t>
      </w:r>
      <w:r>
        <w:t>р.</w:t>
      </w:r>
      <w:r w:rsidR="006176E4" w:rsidRPr="006176E4">
        <w:t xml:space="preserve"> 13-16</w:t>
      </w:r>
    </w:p>
    <w:p w:rsidR="006176E4" w:rsidRPr="006176E4" w:rsidRDefault="006176E4" w:rsidP="006176E4">
      <w:pPr>
        <w:tabs>
          <w:tab w:val="left" w:pos="2310"/>
        </w:tabs>
        <w:jc w:val="both"/>
      </w:pPr>
    </w:p>
    <w:p w:rsidR="0024723F" w:rsidRDefault="0024723F" w:rsidP="006176E4">
      <w:pPr>
        <w:jc w:val="both"/>
        <w:rPr>
          <w:b/>
        </w:rPr>
      </w:pPr>
      <w:r w:rsidRPr="0024723F">
        <w:rPr>
          <w:b/>
        </w:rPr>
        <w:t>4.Наблюдение в природе:</w:t>
      </w:r>
    </w:p>
    <w:p w:rsidR="0024723F" w:rsidRDefault="006176E4" w:rsidP="006176E4">
      <w:pPr>
        <w:jc w:val="both"/>
      </w:pPr>
      <w:r w:rsidRPr="006176E4">
        <w:t xml:space="preserve">Живая природа </w:t>
      </w:r>
    </w:p>
    <w:p w:rsidR="006176E4" w:rsidRPr="0024723F" w:rsidRDefault="0024723F" w:rsidP="006176E4">
      <w:pPr>
        <w:jc w:val="both"/>
        <w:rPr>
          <w:b/>
        </w:rPr>
      </w:pPr>
      <w:r>
        <w:t xml:space="preserve">1. За птицами </w:t>
      </w:r>
      <w:r w:rsidR="006176E4" w:rsidRPr="006176E4">
        <w:t xml:space="preserve"> – дать детям общее представление о птица</w:t>
      </w:r>
      <w:proofErr w:type="gramStart"/>
      <w:r w:rsidR="006176E4" w:rsidRPr="006176E4">
        <w:t>х(</w:t>
      </w:r>
      <w:proofErr w:type="gramEnd"/>
      <w:r w:rsidR="006176E4" w:rsidRPr="006176E4">
        <w:t xml:space="preserve"> голубь , ворона, воробей),формировать умение узнавать пернатых по внешнему виду.</w:t>
      </w:r>
    </w:p>
    <w:p w:rsidR="006176E4" w:rsidRPr="006176E4" w:rsidRDefault="0024723F" w:rsidP="006176E4">
      <w:pPr>
        <w:jc w:val="both"/>
      </w:pPr>
      <w:r>
        <w:t xml:space="preserve">2.За деревьями  - </w:t>
      </w:r>
      <w:r w:rsidR="006176E4" w:rsidRPr="006176E4">
        <w:t>расширять представление о деревьях</w:t>
      </w:r>
      <w:r>
        <w:t xml:space="preserve"> </w:t>
      </w:r>
      <w:proofErr w:type="gramStart"/>
      <w:r w:rsidR="006176E4" w:rsidRPr="006176E4">
        <w:t xml:space="preserve">( </w:t>
      </w:r>
      <w:proofErr w:type="gramEnd"/>
      <w:r w:rsidR="006176E4" w:rsidRPr="006176E4">
        <w:t>у</w:t>
      </w:r>
      <w:r>
        <w:t xml:space="preserve"> </w:t>
      </w:r>
      <w:r w:rsidR="006176E4" w:rsidRPr="006176E4">
        <w:t>дерева есть ствол,  ветки)</w:t>
      </w:r>
    </w:p>
    <w:p w:rsidR="0024723F" w:rsidRDefault="006176E4" w:rsidP="006176E4">
      <w:pPr>
        <w:jc w:val="both"/>
      </w:pPr>
      <w:r w:rsidRPr="006176E4">
        <w:t xml:space="preserve">Неживая природа </w:t>
      </w:r>
    </w:p>
    <w:p w:rsidR="006176E4" w:rsidRPr="006176E4" w:rsidRDefault="0024723F" w:rsidP="006176E4">
      <w:pPr>
        <w:jc w:val="both"/>
      </w:pPr>
      <w:r>
        <w:t>3. За солнцем - показать</w:t>
      </w:r>
      <w:r w:rsidR="006176E4" w:rsidRPr="006176E4">
        <w:t>, что солнце светит во все времена года.</w:t>
      </w:r>
    </w:p>
    <w:p w:rsidR="006176E4" w:rsidRPr="006176E4" w:rsidRDefault="0024723F" w:rsidP="006176E4">
      <w:pPr>
        <w:jc w:val="both"/>
      </w:pPr>
      <w:r>
        <w:t xml:space="preserve">4. За снегом - </w:t>
      </w:r>
      <w:r w:rsidR="006176E4" w:rsidRPr="006176E4">
        <w:t>дать представление о свойстве снега.</w:t>
      </w:r>
    </w:p>
    <w:p w:rsidR="006176E4" w:rsidRPr="006176E4" w:rsidRDefault="006176E4" w:rsidP="006176E4">
      <w:pPr>
        <w:jc w:val="both"/>
      </w:pPr>
      <w:r w:rsidRPr="006176E4">
        <w:t>5. За ветром</w:t>
      </w:r>
      <w:r w:rsidR="0024723F">
        <w:t xml:space="preserve"> - </w:t>
      </w:r>
      <w:r w:rsidRPr="006176E4">
        <w:t xml:space="preserve">показать  особенности ветреной погоды зимой  </w:t>
      </w:r>
    </w:p>
    <w:p w:rsidR="0024723F" w:rsidRDefault="006176E4" w:rsidP="006176E4">
      <w:pPr>
        <w:jc w:val="both"/>
      </w:pPr>
      <w:r w:rsidRPr="006176E4">
        <w:t xml:space="preserve">Общественная жизнь </w:t>
      </w:r>
    </w:p>
    <w:p w:rsidR="006176E4" w:rsidRPr="006176E4" w:rsidRDefault="0024723F" w:rsidP="006176E4">
      <w:pPr>
        <w:jc w:val="both"/>
      </w:pPr>
      <w:r>
        <w:t xml:space="preserve"> 6. За трудом дворника - </w:t>
      </w:r>
      <w:r w:rsidR="006176E4" w:rsidRPr="006176E4">
        <w:t>закрепить знания детей о труде дворника, инструментах для работы</w:t>
      </w:r>
    </w:p>
    <w:p w:rsidR="006176E4" w:rsidRPr="006176E4" w:rsidRDefault="0024723F" w:rsidP="006176E4">
      <w:pPr>
        <w:jc w:val="both"/>
      </w:pPr>
      <w:r>
        <w:t xml:space="preserve"> 7.</w:t>
      </w:r>
      <w:r w:rsidR="006176E4" w:rsidRPr="006176E4">
        <w:t>За трудом старших д</w:t>
      </w:r>
      <w:r>
        <w:t xml:space="preserve">етей на участке детского сада - </w:t>
      </w:r>
      <w:r w:rsidR="006176E4" w:rsidRPr="006176E4">
        <w:t>воспитывать желание трудиться, помогать взрослым.</w:t>
      </w:r>
    </w:p>
    <w:p w:rsidR="006176E4" w:rsidRPr="006176E4" w:rsidRDefault="0024723F" w:rsidP="006176E4">
      <w:pPr>
        <w:jc w:val="both"/>
      </w:pPr>
      <w:r>
        <w:t xml:space="preserve"> </w:t>
      </w:r>
      <w:r w:rsidR="006176E4" w:rsidRPr="006176E4">
        <w:t>8</w:t>
      </w:r>
      <w:r>
        <w:t xml:space="preserve">.За  одеждой людей  зимой  - </w:t>
      </w:r>
      <w:r w:rsidR="006176E4" w:rsidRPr="006176E4">
        <w:t>дать представление о том, что люди стали одеваться теплее, закрепить названия зимней одежды.</w:t>
      </w:r>
    </w:p>
    <w:p w:rsidR="006176E4" w:rsidRPr="006176E4" w:rsidRDefault="0024723F" w:rsidP="006176E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="006176E4" w:rsidRPr="006176E4">
        <w:t>Соломеникова</w:t>
      </w:r>
      <w:proofErr w:type="spellEnd"/>
      <w:r w:rsidR="006176E4" w:rsidRPr="006176E4">
        <w:t xml:space="preserve"> А.Г. </w:t>
      </w:r>
      <w:proofErr w:type="spellStart"/>
      <w:proofErr w:type="gramStart"/>
      <w:r w:rsidR="006176E4" w:rsidRPr="006176E4">
        <w:t>стр</w:t>
      </w:r>
      <w:proofErr w:type="spellEnd"/>
      <w:proofErr w:type="gramEnd"/>
      <w:r w:rsidR="006176E4" w:rsidRPr="006176E4">
        <w:t xml:space="preserve"> 87-89 </w:t>
      </w:r>
    </w:p>
    <w:p w:rsidR="006176E4" w:rsidRPr="006176E4" w:rsidRDefault="006176E4" w:rsidP="006176E4">
      <w:pPr>
        <w:rPr>
          <w:rFonts w:eastAsia="Calibri"/>
        </w:rPr>
      </w:pPr>
    </w:p>
    <w:p w:rsidR="006176E4" w:rsidRPr="006176E4" w:rsidRDefault="006176E4" w:rsidP="006176E4">
      <w:pPr>
        <w:rPr>
          <w:rFonts w:eastAsia="Calibri"/>
        </w:rPr>
      </w:pPr>
    </w:p>
    <w:p w:rsidR="006176E4" w:rsidRPr="0024723F" w:rsidRDefault="006176E4" w:rsidP="006176E4">
      <w:pPr>
        <w:rPr>
          <w:rFonts w:eastAsia="Calibri"/>
          <w:b/>
        </w:rPr>
      </w:pPr>
      <w:r w:rsidRPr="0024723F">
        <w:rPr>
          <w:rFonts w:eastAsia="Calibri"/>
          <w:b/>
        </w:rPr>
        <w:t>5.Мероприятия по закаливанию:</w:t>
      </w:r>
    </w:p>
    <w:p w:rsidR="006176E4" w:rsidRPr="006176E4" w:rsidRDefault="006176E4" w:rsidP="006176E4">
      <w:pPr>
        <w:rPr>
          <w:rFonts w:eastAsia="Calibri"/>
        </w:rPr>
      </w:pPr>
      <w:r w:rsidRPr="006176E4">
        <w:rPr>
          <w:rFonts w:eastAsia="Calibri"/>
        </w:rPr>
        <w:t xml:space="preserve">Цель: Оздоровление и профилактика простудных и инфекционных заболеваний, тренировка защитных сил организма. </w:t>
      </w:r>
    </w:p>
    <w:p w:rsidR="006176E4" w:rsidRPr="006176E4" w:rsidRDefault="006176E4" w:rsidP="006176E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176E4">
        <w:rPr>
          <w:rFonts w:eastAsia="Calibri"/>
          <w:lang w:eastAsia="en-US"/>
        </w:rPr>
        <w:t>Утренняя гимнастика</w:t>
      </w:r>
    </w:p>
    <w:p w:rsidR="006176E4" w:rsidRPr="006176E4" w:rsidRDefault="006176E4" w:rsidP="006176E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176E4">
        <w:rPr>
          <w:rFonts w:eastAsia="Calibri"/>
          <w:lang w:eastAsia="en-US"/>
        </w:rPr>
        <w:t>Гимнастика после дневного сна</w:t>
      </w:r>
    </w:p>
    <w:p w:rsidR="006176E4" w:rsidRPr="006176E4" w:rsidRDefault="006176E4" w:rsidP="006176E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176E4">
        <w:rPr>
          <w:rFonts w:eastAsia="Calibri"/>
          <w:lang w:eastAsia="en-US"/>
        </w:rPr>
        <w:t>Принятие воздушных ванн</w:t>
      </w:r>
    </w:p>
    <w:p w:rsidR="006176E4" w:rsidRPr="006176E4" w:rsidRDefault="006176E4" w:rsidP="006176E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176E4">
        <w:rPr>
          <w:rFonts w:eastAsia="Calibri"/>
          <w:lang w:eastAsia="en-US"/>
        </w:rPr>
        <w:t>Ходьба по массажной дорожке босиком.</w:t>
      </w:r>
    </w:p>
    <w:p w:rsidR="006176E4" w:rsidRPr="006176E4" w:rsidRDefault="0024723F" w:rsidP="006176E4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176E4" w:rsidRPr="006176E4">
        <w:rPr>
          <w:rFonts w:eastAsia="Calibri"/>
          <w:lang w:eastAsia="en-US"/>
        </w:rPr>
        <w:t>Ю.В. Власова</w:t>
      </w:r>
      <w:proofErr w:type="gramStart"/>
      <w:r w:rsidR="006176E4" w:rsidRPr="006176E4">
        <w:rPr>
          <w:rFonts w:eastAsia="Calibri"/>
          <w:lang w:eastAsia="en-US"/>
        </w:rPr>
        <w:t xml:space="preserve"> ,</w:t>
      </w:r>
      <w:proofErr w:type="gramEnd"/>
      <w:r w:rsidR="006176E4" w:rsidRPr="006176E4">
        <w:rPr>
          <w:rFonts w:eastAsia="Calibri"/>
          <w:lang w:eastAsia="en-US"/>
        </w:rPr>
        <w:t xml:space="preserve"> </w:t>
      </w:r>
      <w:proofErr w:type="spellStart"/>
      <w:r w:rsidR="006176E4" w:rsidRPr="006176E4">
        <w:rPr>
          <w:rFonts w:eastAsia="Calibri"/>
          <w:lang w:eastAsia="en-US"/>
        </w:rPr>
        <w:t>стр</w:t>
      </w:r>
      <w:proofErr w:type="spellEnd"/>
      <w:r w:rsidR="006176E4" w:rsidRPr="006176E4">
        <w:rPr>
          <w:rFonts w:eastAsia="Calibri"/>
          <w:lang w:eastAsia="en-US"/>
        </w:rPr>
        <w:t xml:space="preserve"> 23-28</w:t>
      </w:r>
    </w:p>
    <w:p w:rsidR="006176E4" w:rsidRPr="006176E4" w:rsidRDefault="006176E4" w:rsidP="006176E4">
      <w:pPr>
        <w:rPr>
          <w:rFonts w:eastAsia="Calibri"/>
        </w:rPr>
      </w:pPr>
      <w:r w:rsidRPr="006176E4">
        <w:rPr>
          <w:rFonts w:eastAsia="Calibri"/>
        </w:rPr>
        <w:t xml:space="preserve">          </w:t>
      </w:r>
    </w:p>
    <w:p w:rsidR="006176E4" w:rsidRPr="0024723F" w:rsidRDefault="006176E4" w:rsidP="006176E4">
      <w:pPr>
        <w:rPr>
          <w:rFonts w:eastAsia="Calibri"/>
          <w:b/>
        </w:rPr>
      </w:pPr>
      <w:r w:rsidRPr="0024723F">
        <w:rPr>
          <w:rFonts w:eastAsia="Calibri"/>
          <w:b/>
        </w:rPr>
        <w:t>6. Художественная литература:</w:t>
      </w:r>
    </w:p>
    <w:p w:rsidR="006176E4" w:rsidRPr="006176E4" w:rsidRDefault="006176E4" w:rsidP="006176E4">
      <w:pPr>
        <w:rPr>
          <w:rFonts w:eastAsia="Calibri"/>
        </w:rPr>
      </w:pPr>
      <w:r w:rsidRPr="006176E4">
        <w:rPr>
          <w:rFonts w:eastAsia="Calibri"/>
        </w:rPr>
        <w:t>Цель: Воспитание интереса и любви к чтению, развитие речи, формирование умения слушать произведение без наглядного сопровождения.</w:t>
      </w:r>
    </w:p>
    <w:p w:rsidR="006176E4" w:rsidRPr="006176E4" w:rsidRDefault="006176E4" w:rsidP="0024723F">
      <w:pPr>
        <w:jc w:val="both"/>
        <w:rPr>
          <w:rFonts w:eastAsia="Calibri"/>
        </w:rPr>
      </w:pPr>
      <w:r w:rsidRPr="006176E4">
        <w:rPr>
          <w:rFonts w:eastAsia="Calibri"/>
        </w:rPr>
        <w:lastRenderedPageBreak/>
        <w:t>Для чтения на каждый день: «Козлята и волк», обр. К. Ушинского; «Теремок», обр. М.</w:t>
      </w:r>
      <w:r w:rsidR="0024723F">
        <w:rPr>
          <w:rFonts w:eastAsia="Calibri"/>
        </w:rPr>
        <w:t xml:space="preserve"> </w:t>
      </w:r>
      <w:r w:rsidRPr="006176E4">
        <w:rPr>
          <w:rFonts w:eastAsia="Calibri"/>
        </w:rPr>
        <w:t>Булатова; «Маша и медведь», обр. М.</w:t>
      </w:r>
      <w:r w:rsidR="0024723F">
        <w:rPr>
          <w:rFonts w:eastAsia="Calibri"/>
        </w:rPr>
        <w:t xml:space="preserve"> </w:t>
      </w:r>
      <w:r w:rsidRPr="006176E4">
        <w:rPr>
          <w:rFonts w:eastAsia="Calibri"/>
        </w:rPr>
        <w:t xml:space="preserve">Булатова; Русский фольклор («Наши уточки с утра…; « Бежала лесочком лиса с </w:t>
      </w:r>
      <w:proofErr w:type="spellStart"/>
      <w:r w:rsidRPr="006176E4">
        <w:rPr>
          <w:rFonts w:eastAsia="Calibri"/>
        </w:rPr>
        <w:t>кузовочком</w:t>
      </w:r>
      <w:proofErr w:type="spellEnd"/>
      <w:r w:rsidRPr="006176E4">
        <w:rPr>
          <w:rFonts w:eastAsia="Calibri"/>
        </w:rPr>
        <w:t xml:space="preserve">..» ; « Пошел котик на </w:t>
      </w:r>
      <w:proofErr w:type="spellStart"/>
      <w:r w:rsidRPr="006176E4">
        <w:rPr>
          <w:rFonts w:eastAsia="Calibri"/>
        </w:rPr>
        <w:t>торжок</w:t>
      </w:r>
      <w:proofErr w:type="spellEnd"/>
      <w:r w:rsidRPr="006176E4">
        <w:rPr>
          <w:rFonts w:eastAsia="Calibri"/>
        </w:rPr>
        <w:t>…» ) Фольклор народов мир</w:t>
      </w:r>
      <w:proofErr w:type="gramStart"/>
      <w:r w:rsidRPr="006176E4">
        <w:rPr>
          <w:rFonts w:eastAsia="Calibri"/>
        </w:rPr>
        <w:t>а(</w:t>
      </w:r>
      <w:proofErr w:type="gramEnd"/>
      <w:r w:rsidRPr="006176E4">
        <w:rPr>
          <w:rFonts w:eastAsia="Calibri"/>
        </w:rPr>
        <w:t xml:space="preserve"> « </w:t>
      </w:r>
      <w:proofErr w:type="spellStart"/>
      <w:r w:rsidRPr="006176E4">
        <w:rPr>
          <w:rFonts w:eastAsia="Calibri"/>
        </w:rPr>
        <w:t>Котауси</w:t>
      </w:r>
      <w:proofErr w:type="spellEnd"/>
      <w:r w:rsidRPr="006176E4">
        <w:rPr>
          <w:rFonts w:eastAsia="Calibri"/>
        </w:rPr>
        <w:t xml:space="preserve"> и </w:t>
      </w:r>
      <w:proofErr w:type="spellStart"/>
      <w:r w:rsidRPr="006176E4">
        <w:rPr>
          <w:rFonts w:eastAsia="Calibri"/>
        </w:rPr>
        <w:t>мауси</w:t>
      </w:r>
      <w:proofErr w:type="spellEnd"/>
      <w:r w:rsidRPr="006176E4">
        <w:rPr>
          <w:rFonts w:eastAsia="Calibri"/>
        </w:rPr>
        <w:t xml:space="preserve">.» англ. , обр. К. Чуковского; « Ой, ты, </w:t>
      </w:r>
      <w:proofErr w:type="spellStart"/>
      <w:r w:rsidRPr="006176E4">
        <w:rPr>
          <w:rFonts w:eastAsia="Calibri"/>
        </w:rPr>
        <w:t>заюшка</w:t>
      </w:r>
      <w:proofErr w:type="spellEnd"/>
      <w:r w:rsidRPr="006176E4">
        <w:rPr>
          <w:rFonts w:eastAsia="Calibri"/>
        </w:rPr>
        <w:t xml:space="preserve"> пострел…», «Ты</w:t>
      </w:r>
      <w:proofErr w:type="gramStart"/>
      <w:r w:rsidRPr="006176E4">
        <w:rPr>
          <w:rFonts w:eastAsia="Calibri"/>
        </w:rPr>
        <w:t xml:space="preserve"> ,</w:t>
      </w:r>
      <w:proofErr w:type="gramEnd"/>
      <w:r w:rsidRPr="006176E4">
        <w:rPr>
          <w:rFonts w:eastAsia="Calibri"/>
        </w:rPr>
        <w:t>собачка, не лай…»</w:t>
      </w:r>
      <w:r w:rsidR="0024723F">
        <w:rPr>
          <w:rFonts w:eastAsia="Calibri"/>
        </w:rPr>
        <w:t xml:space="preserve"> </w:t>
      </w:r>
      <w:r w:rsidRPr="006176E4">
        <w:rPr>
          <w:rFonts w:eastAsia="Calibri"/>
        </w:rPr>
        <w:t xml:space="preserve">,перевод с </w:t>
      </w:r>
      <w:r w:rsidR="0024723F" w:rsidRPr="006176E4">
        <w:rPr>
          <w:rFonts w:eastAsia="Calibri"/>
        </w:rPr>
        <w:t>молдавского</w:t>
      </w:r>
      <w:r w:rsidR="0024723F">
        <w:rPr>
          <w:rFonts w:eastAsia="Calibri"/>
        </w:rPr>
        <w:t xml:space="preserve"> И. </w:t>
      </w:r>
      <w:proofErr w:type="spellStart"/>
      <w:r w:rsidRPr="006176E4">
        <w:rPr>
          <w:rFonts w:eastAsia="Calibri"/>
        </w:rPr>
        <w:t>Токмаковой</w:t>
      </w:r>
      <w:proofErr w:type="spellEnd"/>
      <w:r w:rsidRPr="006176E4">
        <w:rPr>
          <w:rFonts w:eastAsia="Calibri"/>
        </w:rPr>
        <w:t>;)</w:t>
      </w:r>
      <w:r w:rsidR="0024723F">
        <w:rPr>
          <w:rFonts w:eastAsia="Calibri"/>
        </w:rPr>
        <w:t xml:space="preserve"> </w:t>
      </w:r>
      <w:r w:rsidRPr="006176E4">
        <w:rPr>
          <w:rFonts w:eastAsia="Calibri"/>
        </w:rPr>
        <w:t>А.</w:t>
      </w:r>
      <w:r w:rsidR="0024723F">
        <w:rPr>
          <w:rFonts w:eastAsia="Calibri"/>
        </w:rPr>
        <w:t xml:space="preserve"> </w:t>
      </w:r>
      <w:proofErr w:type="spellStart"/>
      <w:r w:rsidRPr="006176E4">
        <w:rPr>
          <w:rFonts w:eastAsia="Calibri"/>
        </w:rPr>
        <w:t>Барто</w:t>
      </w:r>
      <w:proofErr w:type="spellEnd"/>
      <w:r w:rsidRPr="006176E4">
        <w:rPr>
          <w:rFonts w:eastAsia="Calibri"/>
        </w:rPr>
        <w:t xml:space="preserve"> «Мишка», «слон», «Лошадка», «Кто как кричит?», Л.Н. Толстой « Три медведя», В. </w:t>
      </w:r>
      <w:proofErr w:type="spellStart"/>
      <w:r w:rsidRPr="006176E4">
        <w:rPr>
          <w:rFonts w:eastAsia="Calibri"/>
        </w:rPr>
        <w:t>Сутеев</w:t>
      </w:r>
      <w:proofErr w:type="spellEnd"/>
      <w:r w:rsidRPr="006176E4">
        <w:rPr>
          <w:rFonts w:eastAsia="Calibri"/>
        </w:rPr>
        <w:t xml:space="preserve"> « Кто сказал Мяу?».</w:t>
      </w:r>
    </w:p>
    <w:p w:rsidR="006176E4" w:rsidRPr="006176E4" w:rsidRDefault="0024723F" w:rsidP="0024723F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6176E4" w:rsidRPr="0024723F" w:rsidRDefault="0024723F" w:rsidP="006176E4">
      <w:pPr>
        <w:rPr>
          <w:rFonts w:eastAsia="Calibri"/>
          <w:b/>
        </w:rPr>
      </w:pPr>
      <w:r w:rsidRPr="0024723F">
        <w:rPr>
          <w:rFonts w:eastAsia="Calibri"/>
          <w:b/>
        </w:rPr>
        <w:t>7</w:t>
      </w:r>
      <w:r w:rsidR="006176E4" w:rsidRPr="0024723F">
        <w:rPr>
          <w:rFonts w:eastAsia="Calibri"/>
          <w:b/>
        </w:rPr>
        <w:t>.Познавательно-исследовательская деятельность</w:t>
      </w:r>
    </w:p>
    <w:p w:rsidR="0024723F" w:rsidRDefault="006176E4" w:rsidP="006176E4">
      <w:pPr>
        <w:rPr>
          <w:rFonts w:eastAsia="Calibri"/>
        </w:rPr>
      </w:pPr>
      <w:r w:rsidRPr="006176E4">
        <w:rPr>
          <w:rFonts w:eastAsia="Calibri"/>
        </w:rPr>
        <w:t>Цель: Формирование познавательных процессов</w:t>
      </w:r>
      <w:proofErr w:type="gramStart"/>
      <w:r w:rsidRPr="006176E4">
        <w:rPr>
          <w:rFonts w:eastAsia="Calibri"/>
        </w:rPr>
        <w:t xml:space="preserve"> ,</w:t>
      </w:r>
      <w:proofErr w:type="gramEnd"/>
      <w:r w:rsidRPr="006176E4">
        <w:rPr>
          <w:rFonts w:eastAsia="Calibri"/>
        </w:rPr>
        <w:t xml:space="preserve"> усвоение и обогащение знаний о природе и </w:t>
      </w:r>
      <w:proofErr w:type="spellStart"/>
      <w:r w:rsidRPr="006176E4">
        <w:rPr>
          <w:rFonts w:eastAsia="Calibri"/>
        </w:rPr>
        <w:t>обще</w:t>
      </w:r>
      <w:r w:rsidR="0024723F">
        <w:rPr>
          <w:rFonts w:eastAsia="Calibri"/>
        </w:rPr>
        <w:t>стве,развитие</w:t>
      </w:r>
      <w:proofErr w:type="spellEnd"/>
      <w:r w:rsidR="0024723F">
        <w:rPr>
          <w:rFonts w:eastAsia="Calibri"/>
        </w:rPr>
        <w:t xml:space="preserve"> любознательности.</w:t>
      </w:r>
    </w:p>
    <w:p w:rsidR="006176E4" w:rsidRPr="006176E4" w:rsidRDefault="006176E4" w:rsidP="006176E4">
      <w:pPr>
        <w:rPr>
          <w:rFonts w:eastAsia="Calibri"/>
        </w:rPr>
      </w:pPr>
      <w:r w:rsidRPr="006176E4">
        <w:rPr>
          <w:rFonts w:eastAsia="Calibri"/>
        </w:rPr>
        <w:t>Сенсорное развитие. « Собери пирамидки по цветам», «Разре</w:t>
      </w:r>
      <w:r w:rsidR="0024723F">
        <w:rPr>
          <w:rFonts w:eastAsia="Calibri"/>
        </w:rPr>
        <w:t>зные картинки из 2-4 частей», «С</w:t>
      </w:r>
      <w:r w:rsidRPr="006176E4">
        <w:rPr>
          <w:rFonts w:eastAsia="Calibri"/>
        </w:rPr>
        <w:t>кладывание кубиков»(4-6 шт.), «Чудесный  мешочек»</w:t>
      </w:r>
    </w:p>
    <w:p w:rsidR="006176E4" w:rsidRPr="006176E4" w:rsidRDefault="0024723F" w:rsidP="006176E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6176E4" w:rsidRPr="006176E4">
        <w:t xml:space="preserve">Е.В. </w:t>
      </w:r>
      <w:proofErr w:type="spellStart"/>
      <w:r w:rsidR="006176E4" w:rsidRPr="006176E4">
        <w:t>Жердева</w:t>
      </w:r>
      <w:proofErr w:type="spellEnd"/>
      <w:r w:rsidR="006176E4" w:rsidRPr="006176E4">
        <w:t xml:space="preserve"> стр. 28,45,12.</w:t>
      </w:r>
    </w:p>
    <w:p w:rsidR="006176E4" w:rsidRPr="0024723F" w:rsidRDefault="0024723F" w:rsidP="006176E4">
      <w:pPr>
        <w:rPr>
          <w:rFonts w:eastAsia="Calibri"/>
          <w:b/>
        </w:rPr>
      </w:pPr>
      <w:r w:rsidRPr="0024723F">
        <w:rPr>
          <w:rFonts w:eastAsia="Calibri"/>
          <w:b/>
        </w:rPr>
        <w:t>8</w:t>
      </w:r>
      <w:r w:rsidR="006176E4" w:rsidRPr="0024723F">
        <w:rPr>
          <w:rFonts w:eastAsia="Calibri"/>
          <w:b/>
        </w:rPr>
        <w:t>. Подвижные игры:</w:t>
      </w:r>
    </w:p>
    <w:p w:rsidR="006176E4" w:rsidRPr="006176E4" w:rsidRDefault="0024723F" w:rsidP="006176E4">
      <w:pPr>
        <w:rPr>
          <w:rFonts w:eastAsia="Calibri"/>
        </w:rPr>
      </w:pPr>
      <w:r>
        <w:rPr>
          <w:rFonts w:eastAsia="Calibri"/>
        </w:rPr>
        <w:t xml:space="preserve">Цель: </w:t>
      </w:r>
      <w:r w:rsidR="006176E4" w:rsidRPr="006176E4">
        <w:rPr>
          <w:rFonts w:eastAsia="Calibri"/>
        </w:rPr>
        <w:t>Развитие у детей желания играть вместе с воспитателем в подвижные игры с простым содержанием, способствовать развитию умения детей играть в игры, входе которых совершенствуются основные движени</w:t>
      </w:r>
      <w:proofErr w:type="gramStart"/>
      <w:r w:rsidR="006176E4" w:rsidRPr="006176E4">
        <w:rPr>
          <w:rFonts w:eastAsia="Calibri"/>
        </w:rPr>
        <w:t>я(</w:t>
      </w:r>
      <w:proofErr w:type="gramEnd"/>
      <w:r w:rsidR="006176E4" w:rsidRPr="006176E4">
        <w:rPr>
          <w:rFonts w:eastAsia="Calibri"/>
        </w:rPr>
        <w:t xml:space="preserve"> ходьба, бег , бросание, катание),умения передавать простейшие действия некоторых персонажей(попрыгать, как зайчики, поклевать зернышки как цыплята.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17"/>
        <w:gridCol w:w="4954"/>
        <w:gridCol w:w="4915"/>
      </w:tblGrid>
      <w:tr w:rsidR="006176E4" w:rsidRPr="006176E4" w:rsidTr="0024723F">
        <w:trPr>
          <w:trHeight w:val="275"/>
        </w:trPr>
        <w:tc>
          <w:tcPr>
            <w:tcW w:w="5204" w:type="dxa"/>
          </w:tcPr>
          <w:p w:rsidR="006176E4" w:rsidRPr="006176E4" w:rsidRDefault="006176E4" w:rsidP="006176E4">
            <w:pPr>
              <w:rPr>
                <w:rFonts w:ascii="Times New Roman" w:hAnsi="Times New Roman" w:cs="Times New Roman"/>
              </w:rPr>
            </w:pPr>
            <w:r w:rsidRPr="006176E4">
              <w:rPr>
                <w:rFonts w:ascii="Times New Roman" w:hAnsi="Times New Roman" w:cs="Times New Roman"/>
              </w:rPr>
              <w:t xml:space="preserve">                 Название игры </w:t>
            </w:r>
          </w:p>
        </w:tc>
        <w:tc>
          <w:tcPr>
            <w:tcW w:w="5205" w:type="dxa"/>
          </w:tcPr>
          <w:p w:rsidR="006176E4" w:rsidRPr="006176E4" w:rsidRDefault="006176E4" w:rsidP="006176E4">
            <w:pPr>
              <w:rPr>
                <w:rFonts w:ascii="Times New Roman" w:hAnsi="Times New Roman" w:cs="Times New Roman"/>
              </w:rPr>
            </w:pPr>
            <w:r w:rsidRPr="006176E4">
              <w:rPr>
                <w:rFonts w:ascii="Times New Roman" w:hAnsi="Times New Roman" w:cs="Times New Roman"/>
              </w:rPr>
              <w:t xml:space="preserve">          Основные виды движений</w:t>
            </w:r>
          </w:p>
        </w:tc>
        <w:tc>
          <w:tcPr>
            <w:tcW w:w="5205" w:type="dxa"/>
          </w:tcPr>
          <w:p w:rsidR="006176E4" w:rsidRPr="006176E4" w:rsidRDefault="006176E4" w:rsidP="006176E4">
            <w:pPr>
              <w:rPr>
                <w:rFonts w:ascii="Times New Roman" w:hAnsi="Times New Roman" w:cs="Times New Roman"/>
              </w:rPr>
            </w:pPr>
            <w:r w:rsidRPr="006176E4">
              <w:rPr>
                <w:rFonts w:ascii="Times New Roman" w:hAnsi="Times New Roman" w:cs="Times New Roman"/>
              </w:rPr>
              <w:t xml:space="preserve">                         Усложнения</w:t>
            </w:r>
          </w:p>
        </w:tc>
      </w:tr>
      <w:tr w:rsidR="0024723F" w:rsidRPr="006176E4" w:rsidTr="00F24B75">
        <w:trPr>
          <w:trHeight w:val="2235"/>
        </w:trPr>
        <w:tc>
          <w:tcPr>
            <w:tcW w:w="5204" w:type="dxa"/>
          </w:tcPr>
          <w:p w:rsidR="0024723F" w:rsidRPr="006176E4" w:rsidRDefault="0024723F" w:rsidP="006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1.«Р</w:t>
            </w:r>
            <w:r w:rsidRPr="006176E4">
              <w:rPr>
                <w:rFonts w:ascii="Times New Roman" w:hAnsi="Times New Roman" w:cs="Times New Roman"/>
              </w:rPr>
              <w:t>учеек»</w:t>
            </w:r>
          </w:p>
          <w:p w:rsidR="0024723F" w:rsidRPr="006176E4" w:rsidRDefault="0024723F" w:rsidP="006176E4">
            <w:pPr>
              <w:rPr>
                <w:rFonts w:ascii="Times New Roman" w:hAnsi="Times New Roman" w:cs="Times New Roman"/>
              </w:rPr>
            </w:pPr>
          </w:p>
          <w:p w:rsidR="0024723F" w:rsidRPr="006176E4" w:rsidRDefault="0024723F" w:rsidP="002472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Pr="006176E4">
              <w:rPr>
                <w:rFonts w:ascii="Times New Roman" w:hAnsi="Times New Roman" w:cs="Times New Roman"/>
                <w:lang w:eastAsia="en-US"/>
              </w:rPr>
              <w:t>«Воробьи и автомобиль»</w:t>
            </w:r>
          </w:p>
          <w:p w:rsidR="0024723F" w:rsidRPr="006176E4" w:rsidRDefault="0024723F" w:rsidP="006176E4">
            <w:pPr>
              <w:jc w:val="both"/>
              <w:rPr>
                <w:rFonts w:ascii="Times New Roman" w:hAnsi="Times New Roman" w:cs="Times New Roman"/>
              </w:rPr>
            </w:pPr>
          </w:p>
          <w:p w:rsidR="0024723F" w:rsidRDefault="0024723F" w:rsidP="006176E4">
            <w:pPr>
              <w:jc w:val="both"/>
              <w:rPr>
                <w:rFonts w:ascii="Times New Roman" w:hAnsi="Times New Roman" w:cs="Times New Roman"/>
              </w:rPr>
            </w:pPr>
          </w:p>
          <w:p w:rsidR="0024723F" w:rsidRPr="006176E4" w:rsidRDefault="0024723F" w:rsidP="006176E4">
            <w:pPr>
              <w:jc w:val="both"/>
            </w:pPr>
            <w:r w:rsidRPr="006176E4">
              <w:rPr>
                <w:rFonts w:ascii="Times New Roman" w:hAnsi="Times New Roman" w:cs="Times New Roman"/>
              </w:rPr>
              <w:t>3«Наседка и цыплята»</w:t>
            </w:r>
          </w:p>
        </w:tc>
        <w:tc>
          <w:tcPr>
            <w:tcW w:w="5205" w:type="dxa"/>
          </w:tcPr>
          <w:p w:rsidR="0024723F" w:rsidRPr="006176E4" w:rsidRDefault="0024723F" w:rsidP="006176E4">
            <w:pPr>
              <w:rPr>
                <w:rFonts w:ascii="Times New Roman" w:hAnsi="Times New Roman" w:cs="Times New Roman"/>
              </w:rPr>
            </w:pPr>
            <w:r w:rsidRPr="006176E4">
              <w:rPr>
                <w:rFonts w:ascii="Times New Roman" w:hAnsi="Times New Roman" w:cs="Times New Roman"/>
              </w:rPr>
              <w:t xml:space="preserve">1.Перешагивание через скакалку изображающую   </w:t>
            </w:r>
            <w:r>
              <w:rPr>
                <w:rFonts w:ascii="Times New Roman" w:hAnsi="Times New Roman" w:cs="Times New Roman"/>
              </w:rPr>
              <w:t>«</w:t>
            </w:r>
            <w:r w:rsidRPr="006176E4">
              <w:rPr>
                <w:rFonts w:ascii="Times New Roman" w:hAnsi="Times New Roman" w:cs="Times New Roman"/>
              </w:rPr>
              <w:t>Ручеек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723F" w:rsidRPr="006176E4" w:rsidRDefault="0024723F" w:rsidP="006176E4">
            <w:pPr>
              <w:rPr>
                <w:rFonts w:ascii="Times New Roman" w:hAnsi="Times New Roman" w:cs="Times New Roman"/>
              </w:rPr>
            </w:pPr>
            <w:r w:rsidRPr="006176E4">
              <w:rPr>
                <w:rFonts w:ascii="Times New Roman" w:hAnsi="Times New Roman" w:cs="Times New Roman"/>
              </w:rPr>
              <w:t>2. Имитация движений воробьев, по сигналу воспитателя «воробышки» бегут в свои «домики» от «автомобиля»</w:t>
            </w:r>
          </w:p>
          <w:p w:rsidR="0024723F" w:rsidRPr="006176E4" w:rsidRDefault="0024723F" w:rsidP="006176E4"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Pr="006176E4">
              <w:rPr>
                <w:rFonts w:ascii="Times New Roman" w:hAnsi="Times New Roman" w:cs="Times New Roman"/>
              </w:rPr>
              <w:t>Произвольная ходьба по группе /участку, затем сбегаться к наседке на ее зов.</w:t>
            </w:r>
          </w:p>
        </w:tc>
        <w:tc>
          <w:tcPr>
            <w:tcW w:w="5205" w:type="dxa"/>
          </w:tcPr>
          <w:p w:rsidR="0024723F" w:rsidRPr="006176E4" w:rsidRDefault="0024723F" w:rsidP="006176E4">
            <w:r w:rsidRPr="006176E4">
              <w:rPr>
                <w:rFonts w:ascii="Times New Roman" w:hAnsi="Times New Roman" w:cs="Times New Roman"/>
              </w:rPr>
              <w:t>Сделать 2 «ручейка» вместо одного</w:t>
            </w:r>
          </w:p>
        </w:tc>
      </w:tr>
    </w:tbl>
    <w:p w:rsidR="006176E4" w:rsidRPr="006176E4" w:rsidRDefault="00B547AE" w:rsidP="006176E4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176E4" w:rsidRPr="006176E4">
        <w:rPr>
          <w:rFonts w:eastAsia="Calibri"/>
        </w:rPr>
        <w:t xml:space="preserve">Э.Я. </w:t>
      </w:r>
      <w:proofErr w:type="spellStart"/>
      <w:r w:rsidR="006176E4" w:rsidRPr="006176E4">
        <w:rPr>
          <w:rFonts w:eastAsia="Calibri"/>
        </w:rPr>
        <w:t>Степаненкова</w:t>
      </w:r>
      <w:proofErr w:type="spellEnd"/>
      <w:r w:rsidR="006176E4" w:rsidRPr="006176E4">
        <w:rPr>
          <w:rFonts w:eastAsia="Calibri"/>
        </w:rPr>
        <w:t xml:space="preserve">  стр.24,37.</w:t>
      </w:r>
    </w:p>
    <w:p w:rsidR="006176E4" w:rsidRPr="006176E4" w:rsidRDefault="006176E4" w:rsidP="006176E4">
      <w:pPr>
        <w:rPr>
          <w:rFonts w:eastAsia="Calibri"/>
        </w:rPr>
      </w:pPr>
    </w:p>
    <w:p w:rsidR="006176E4" w:rsidRPr="006176E4" w:rsidRDefault="006176E4" w:rsidP="006176E4">
      <w:pPr>
        <w:rPr>
          <w:rFonts w:eastAsia="Calibri"/>
        </w:rPr>
      </w:pPr>
    </w:p>
    <w:p w:rsidR="006176E4" w:rsidRPr="006176E4" w:rsidRDefault="006176E4" w:rsidP="006176E4">
      <w:pPr>
        <w:rPr>
          <w:rFonts w:eastAsia="Calibri"/>
        </w:rPr>
      </w:pPr>
    </w:p>
    <w:p w:rsidR="006176E4" w:rsidRPr="00B547AE" w:rsidRDefault="00B547AE" w:rsidP="006176E4">
      <w:pPr>
        <w:rPr>
          <w:rFonts w:eastAsia="Calibri"/>
          <w:b/>
        </w:rPr>
      </w:pPr>
      <w:r w:rsidRPr="00B547AE">
        <w:rPr>
          <w:rFonts w:eastAsia="Calibri"/>
          <w:b/>
        </w:rPr>
        <w:t>9</w:t>
      </w:r>
      <w:r w:rsidR="006176E4" w:rsidRPr="00B547AE">
        <w:rPr>
          <w:rFonts w:eastAsia="Calibri"/>
          <w:b/>
        </w:rPr>
        <w:t>.  Игры малой подвижности:</w:t>
      </w:r>
    </w:p>
    <w:p w:rsidR="006176E4" w:rsidRPr="006176E4" w:rsidRDefault="00B547AE" w:rsidP="006176E4">
      <w:pPr>
        <w:rPr>
          <w:rFonts w:eastAsia="Calibri"/>
        </w:rPr>
      </w:pPr>
      <w:r>
        <w:rPr>
          <w:rFonts w:eastAsia="Calibri"/>
        </w:rPr>
        <w:t>Цель</w:t>
      </w:r>
      <w:r w:rsidR="006176E4" w:rsidRPr="006176E4">
        <w:rPr>
          <w:rFonts w:eastAsia="Calibri"/>
        </w:rPr>
        <w:t xml:space="preserve">: Развитие внимательности, сообразительности, памяти, снижение физической нагрузки, плавный переход от возбужденного состояния к более </w:t>
      </w:r>
      <w:proofErr w:type="gramStart"/>
      <w:r w:rsidR="006176E4" w:rsidRPr="006176E4">
        <w:rPr>
          <w:rFonts w:eastAsia="Calibri"/>
        </w:rPr>
        <w:t>спокойному</w:t>
      </w:r>
      <w:proofErr w:type="gramEnd"/>
      <w:r w:rsidR="006176E4" w:rsidRPr="006176E4">
        <w:rPr>
          <w:rFonts w:eastAsia="Calibri"/>
        </w:rPr>
        <w:t>.</w:t>
      </w:r>
    </w:p>
    <w:p w:rsidR="006176E4" w:rsidRPr="006176E4" w:rsidRDefault="006176E4" w:rsidP="006176E4">
      <w:pPr>
        <w:rPr>
          <w:rFonts w:eastAsia="Calibri"/>
        </w:rPr>
      </w:pPr>
      <w:r w:rsidRPr="006176E4">
        <w:rPr>
          <w:rFonts w:eastAsia="Calibri"/>
        </w:rPr>
        <w:t>«Ветерок», «Пузырь», «Обезьянки»</w:t>
      </w:r>
      <w:r w:rsidR="00B547AE">
        <w:rPr>
          <w:rFonts w:eastAsia="Calibri"/>
        </w:rPr>
        <w:t>, «Лошадка»</w:t>
      </w:r>
    </w:p>
    <w:p w:rsidR="00B547AE" w:rsidRDefault="00B547AE" w:rsidP="006176E4">
      <w:pPr>
        <w:jc w:val="both"/>
      </w:pPr>
    </w:p>
    <w:p w:rsidR="006176E4" w:rsidRPr="00B547AE" w:rsidRDefault="00B547AE" w:rsidP="006176E4">
      <w:pPr>
        <w:jc w:val="both"/>
        <w:rPr>
          <w:b/>
        </w:rPr>
      </w:pPr>
      <w:r w:rsidRPr="00B547AE">
        <w:rPr>
          <w:b/>
        </w:rPr>
        <w:t>10</w:t>
      </w:r>
      <w:r w:rsidR="006176E4" w:rsidRPr="00B547AE">
        <w:rPr>
          <w:b/>
        </w:rPr>
        <w:t>. Выносной материал:</w:t>
      </w:r>
    </w:p>
    <w:p w:rsidR="006176E4" w:rsidRPr="006176E4" w:rsidRDefault="006176E4" w:rsidP="006176E4">
      <w:pPr>
        <w:numPr>
          <w:ilvl w:val="0"/>
          <w:numId w:val="14"/>
        </w:numPr>
        <w:spacing w:line="259" w:lineRule="auto"/>
        <w:contextualSpacing/>
        <w:jc w:val="both"/>
        <w:rPr>
          <w:rFonts w:eastAsia="Calibri"/>
          <w:lang w:eastAsia="en-US"/>
        </w:rPr>
      </w:pPr>
      <w:r w:rsidRPr="006176E4">
        <w:rPr>
          <w:rFonts w:eastAsia="Calibri"/>
          <w:lang w:eastAsia="en-US"/>
        </w:rPr>
        <w:lastRenderedPageBreak/>
        <w:t>1. для труда</w:t>
      </w:r>
      <w:r w:rsidR="00B547AE">
        <w:rPr>
          <w:rFonts w:eastAsia="Calibri"/>
          <w:lang w:eastAsia="en-US"/>
        </w:rPr>
        <w:t>: л</w:t>
      </w:r>
      <w:r w:rsidRPr="006176E4">
        <w:rPr>
          <w:rFonts w:eastAsia="Calibri"/>
          <w:lang w:eastAsia="en-US"/>
        </w:rPr>
        <w:t>опатки, ведерки, грабли</w:t>
      </w:r>
    </w:p>
    <w:p w:rsidR="006176E4" w:rsidRPr="006176E4" w:rsidRDefault="00B547AE" w:rsidP="006176E4">
      <w:pPr>
        <w:numPr>
          <w:ilvl w:val="0"/>
          <w:numId w:val="14"/>
        </w:numPr>
        <w:spacing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для с/</w:t>
      </w:r>
      <w:proofErr w:type="gramStart"/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eastAsia="en-US"/>
        </w:rPr>
        <w:t xml:space="preserve"> игр:  с</w:t>
      </w:r>
      <w:r w:rsidR="006176E4" w:rsidRPr="006176E4">
        <w:rPr>
          <w:rFonts w:eastAsia="Calibri"/>
          <w:lang w:eastAsia="en-US"/>
        </w:rPr>
        <w:t>анки для детей, для кукол, к</w:t>
      </w:r>
      <w:r>
        <w:rPr>
          <w:rFonts w:eastAsia="Calibri"/>
          <w:lang w:eastAsia="en-US"/>
        </w:rPr>
        <w:t>укла в зимней одежде, вертушки</w:t>
      </w:r>
    </w:p>
    <w:p w:rsidR="006176E4" w:rsidRPr="006176E4" w:rsidRDefault="00B547AE" w:rsidP="006176E4">
      <w:pPr>
        <w:numPr>
          <w:ilvl w:val="0"/>
          <w:numId w:val="14"/>
        </w:numPr>
        <w:spacing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атрибуты к подвижным играм:</w:t>
      </w:r>
      <w:r w:rsidR="006176E4" w:rsidRPr="006176E4">
        <w:rPr>
          <w:rFonts w:eastAsia="Calibri"/>
          <w:lang w:eastAsia="en-US"/>
        </w:rPr>
        <w:t xml:space="preserve"> коробки для снега, маски, природный материа</w:t>
      </w:r>
      <w:proofErr w:type="gramStart"/>
      <w:r w:rsidR="006176E4" w:rsidRPr="006176E4">
        <w:rPr>
          <w:rFonts w:eastAsia="Calibri"/>
          <w:lang w:eastAsia="en-US"/>
        </w:rPr>
        <w:t>л(</w:t>
      </w:r>
      <w:proofErr w:type="gramEnd"/>
      <w:r w:rsidR="006176E4" w:rsidRPr="006176E4">
        <w:rPr>
          <w:rFonts w:eastAsia="Calibri"/>
          <w:lang w:eastAsia="en-US"/>
        </w:rPr>
        <w:t>шишки)</w:t>
      </w:r>
    </w:p>
    <w:p w:rsidR="006176E4" w:rsidRPr="006176E4" w:rsidRDefault="00B547AE" w:rsidP="006176E4">
      <w:pPr>
        <w:numPr>
          <w:ilvl w:val="0"/>
          <w:numId w:val="14"/>
        </w:numPr>
        <w:spacing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6176E4" w:rsidRPr="006176E4">
        <w:rPr>
          <w:rFonts w:eastAsia="Calibri"/>
          <w:lang w:eastAsia="en-US"/>
        </w:rPr>
        <w:t>корм для птиц</w:t>
      </w:r>
    </w:p>
    <w:p w:rsidR="006176E4" w:rsidRPr="00B547AE" w:rsidRDefault="00B547AE" w:rsidP="00B547AE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B547AE">
        <w:rPr>
          <w:rFonts w:eastAsiaTheme="minorHAnsi"/>
          <w:b/>
          <w:lang w:eastAsia="en-US"/>
        </w:rPr>
        <w:t>11.</w:t>
      </w:r>
      <w:r w:rsidR="006176E4" w:rsidRPr="00B547AE">
        <w:rPr>
          <w:rFonts w:eastAsiaTheme="minorHAnsi"/>
          <w:b/>
          <w:lang w:eastAsia="en-US"/>
        </w:rPr>
        <w:t xml:space="preserve">Развлечения, досуги: </w:t>
      </w:r>
    </w:p>
    <w:p w:rsidR="006176E4" w:rsidRPr="006176E4" w:rsidRDefault="006176E4" w:rsidP="006176E4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>1</w:t>
      </w:r>
      <w:r w:rsidR="00B547AE">
        <w:rPr>
          <w:rFonts w:eastAsiaTheme="minorHAnsi"/>
          <w:lang w:eastAsia="en-US"/>
        </w:rPr>
        <w:t>.</w:t>
      </w:r>
      <w:r w:rsidRPr="006176E4">
        <w:rPr>
          <w:rFonts w:eastAsiaTheme="minorHAnsi"/>
          <w:lang w:eastAsia="en-US"/>
        </w:rPr>
        <w:t>Зернышки для курочки ( совместная игра с воспитателем</w:t>
      </w:r>
      <w:r w:rsidR="00B547AE">
        <w:rPr>
          <w:rFonts w:eastAsiaTheme="minorHAnsi"/>
          <w:lang w:eastAsia="en-US"/>
        </w:rPr>
        <w:t xml:space="preserve"> </w:t>
      </w:r>
      <w:r w:rsidRPr="006176E4">
        <w:rPr>
          <w:rFonts w:eastAsiaTheme="minorHAnsi"/>
          <w:lang w:eastAsia="en-US"/>
        </w:rPr>
        <w:t>- входит курочка,  рассыпает разноцветные зернышки</w:t>
      </w:r>
      <w:proofErr w:type="gramStart"/>
      <w:r w:rsidRPr="006176E4">
        <w:rPr>
          <w:rFonts w:eastAsiaTheme="minorHAnsi"/>
          <w:lang w:eastAsia="en-US"/>
        </w:rPr>
        <w:t xml:space="preserve"> ,</w:t>
      </w:r>
      <w:proofErr w:type="gramEnd"/>
      <w:r w:rsidRPr="006176E4">
        <w:rPr>
          <w:rFonts w:eastAsiaTheme="minorHAnsi"/>
          <w:lang w:eastAsia="en-US"/>
        </w:rPr>
        <w:t xml:space="preserve"> просит детей помочь ей разобрать по цветам зернышки)</w:t>
      </w:r>
    </w:p>
    <w:p w:rsidR="00B547AE" w:rsidRDefault="00B547AE" w:rsidP="006176E4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6176E4" w:rsidRPr="006176E4">
        <w:rPr>
          <w:rFonts w:eastAsiaTheme="minorHAnsi"/>
          <w:lang w:eastAsia="en-US"/>
        </w:rPr>
        <w:t>Театрализованный показ воспитателем сказки «Теремок»</w:t>
      </w:r>
    </w:p>
    <w:p w:rsidR="006176E4" w:rsidRPr="006176E4" w:rsidRDefault="006176E4" w:rsidP="006176E4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6176E4">
        <w:rPr>
          <w:rFonts w:eastAsiaTheme="minorHAnsi"/>
          <w:lang w:eastAsia="en-US"/>
        </w:rPr>
        <w:t xml:space="preserve">  </w:t>
      </w:r>
    </w:p>
    <w:p w:rsidR="006176E4" w:rsidRPr="006176E4" w:rsidRDefault="006176E4" w:rsidP="006176E4">
      <w:pPr>
        <w:jc w:val="both"/>
      </w:pPr>
    </w:p>
    <w:p w:rsidR="006176E4" w:rsidRPr="006176E4" w:rsidRDefault="006176E4" w:rsidP="006176E4">
      <w:pPr>
        <w:jc w:val="center"/>
        <w:rPr>
          <w:b/>
          <w:color w:val="000000"/>
        </w:rPr>
      </w:pPr>
    </w:p>
    <w:p w:rsidR="006176E4" w:rsidRPr="006176E4" w:rsidRDefault="006176E4" w:rsidP="006176E4">
      <w:pPr>
        <w:spacing w:after="100" w:line="360" w:lineRule="auto"/>
        <w:rPr>
          <w:rFonts w:eastAsia="Calibri"/>
          <w:b/>
        </w:rPr>
      </w:pPr>
    </w:p>
    <w:p w:rsidR="005622CA" w:rsidRPr="006176E4" w:rsidRDefault="005622CA" w:rsidP="00677090">
      <w:pPr>
        <w:jc w:val="center"/>
        <w:rPr>
          <w:b/>
        </w:rPr>
      </w:pPr>
    </w:p>
    <w:p w:rsidR="00677090" w:rsidRDefault="00677090" w:rsidP="0027456F">
      <w:pPr>
        <w:jc w:val="both"/>
        <w:rPr>
          <w:b/>
          <w:color w:val="000000"/>
          <w:sz w:val="28"/>
          <w:szCs w:val="28"/>
        </w:rPr>
      </w:pPr>
    </w:p>
    <w:p w:rsidR="00B547AE" w:rsidRDefault="00B05065" w:rsidP="00B05065">
      <w:pPr>
        <w:jc w:val="both"/>
        <w:rPr>
          <w:rFonts w:eastAsia="Calibri"/>
          <w:b/>
          <w:sz w:val="28"/>
          <w:szCs w:val="22"/>
        </w:rPr>
      </w:pPr>
      <w:r w:rsidRPr="00B05065">
        <w:rPr>
          <w:rFonts w:eastAsia="Calibri"/>
          <w:b/>
          <w:sz w:val="28"/>
          <w:szCs w:val="22"/>
        </w:rPr>
        <w:t xml:space="preserve">                                              </w:t>
      </w: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547AE" w:rsidRDefault="00B547AE" w:rsidP="00B05065">
      <w:pPr>
        <w:jc w:val="both"/>
        <w:rPr>
          <w:rFonts w:eastAsia="Calibri"/>
          <w:b/>
          <w:sz w:val="28"/>
          <w:szCs w:val="22"/>
        </w:rPr>
      </w:pPr>
    </w:p>
    <w:p w:rsidR="00B05065" w:rsidRPr="00B05065" w:rsidRDefault="00B547AE" w:rsidP="00B05065">
      <w:pPr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2"/>
        </w:rPr>
        <w:t xml:space="preserve">                                            </w:t>
      </w:r>
      <w:r w:rsidR="00B05065" w:rsidRPr="00B05065">
        <w:rPr>
          <w:b/>
          <w:color w:val="000000"/>
          <w:sz w:val="28"/>
          <w:szCs w:val="28"/>
        </w:rPr>
        <w:t>Тема недели: У коровы есть ребенок и зовут его теленок…</w:t>
      </w:r>
    </w:p>
    <w:p w:rsidR="00B05065" w:rsidRPr="00B05065" w:rsidRDefault="00B05065" w:rsidP="00B05065">
      <w:pPr>
        <w:spacing w:after="100" w:line="360" w:lineRule="auto"/>
        <w:rPr>
          <w:rFonts w:eastAsia="Calibri"/>
          <w:b/>
          <w:sz w:val="28"/>
          <w:szCs w:val="28"/>
        </w:rPr>
      </w:pPr>
    </w:p>
    <w:p w:rsidR="00B05065" w:rsidRPr="00B05065" w:rsidRDefault="00B05065" w:rsidP="00B05065">
      <w:pPr>
        <w:spacing w:after="100" w:line="360" w:lineRule="auto"/>
        <w:rPr>
          <w:rFonts w:eastAsia="Calibri"/>
          <w:sz w:val="28"/>
          <w:szCs w:val="28"/>
        </w:rPr>
      </w:pPr>
      <w:r w:rsidRPr="00B05065">
        <w:rPr>
          <w:rFonts w:eastAsia="Calibri"/>
          <w:b/>
          <w:sz w:val="28"/>
          <w:szCs w:val="28"/>
        </w:rPr>
        <w:t xml:space="preserve">Цель: </w:t>
      </w:r>
      <w:r w:rsidRPr="00B05065">
        <w:rPr>
          <w:rFonts w:eastAsia="Calibri"/>
          <w:sz w:val="28"/>
          <w:szCs w:val="28"/>
        </w:rPr>
        <w:t>Ознакомление с понятием семья на примере домашних животных.</w:t>
      </w:r>
    </w:p>
    <w:p w:rsidR="00B05065" w:rsidRPr="00B05065" w:rsidRDefault="00B05065" w:rsidP="00B05065">
      <w:pPr>
        <w:spacing w:after="100" w:line="360" w:lineRule="auto"/>
        <w:rPr>
          <w:rFonts w:eastAsia="Calibri"/>
          <w:b/>
          <w:sz w:val="28"/>
          <w:szCs w:val="28"/>
        </w:rPr>
      </w:pPr>
      <w:r w:rsidRPr="00B05065">
        <w:rPr>
          <w:rFonts w:eastAsia="Calibri"/>
          <w:b/>
          <w:sz w:val="28"/>
          <w:szCs w:val="28"/>
        </w:rPr>
        <w:t xml:space="preserve">Задачи:  </w:t>
      </w:r>
    </w:p>
    <w:p w:rsidR="006176E4" w:rsidRDefault="00B05065" w:rsidP="00B05065">
      <w:pPr>
        <w:spacing w:after="100" w:line="360" w:lineRule="auto"/>
        <w:rPr>
          <w:rFonts w:eastAsia="Calibri"/>
          <w:b/>
          <w:sz w:val="28"/>
          <w:szCs w:val="28"/>
        </w:rPr>
      </w:pPr>
      <w:r w:rsidRPr="00B05065">
        <w:rPr>
          <w:rFonts w:eastAsia="Calibri"/>
          <w:b/>
          <w:sz w:val="28"/>
          <w:szCs w:val="28"/>
        </w:rPr>
        <w:t>Обучающая:</w:t>
      </w:r>
      <w:r w:rsidR="006176E4">
        <w:rPr>
          <w:rFonts w:eastAsia="Calibri"/>
          <w:b/>
          <w:sz w:val="28"/>
          <w:szCs w:val="28"/>
        </w:rPr>
        <w:t xml:space="preserve"> </w:t>
      </w:r>
    </w:p>
    <w:p w:rsidR="00B05065" w:rsidRPr="00B05065" w:rsidRDefault="006176E4" w:rsidP="00B05065">
      <w:pPr>
        <w:spacing w:after="100" w:line="360" w:lineRule="auto"/>
        <w:rPr>
          <w:rFonts w:eastAsia="Calibri"/>
          <w:sz w:val="28"/>
          <w:szCs w:val="28"/>
        </w:rPr>
      </w:pPr>
      <w:r w:rsidRPr="006176E4">
        <w:rPr>
          <w:rFonts w:eastAsia="Calibri"/>
          <w:sz w:val="28"/>
          <w:szCs w:val="28"/>
        </w:rPr>
        <w:t xml:space="preserve">Познакомить детей </w:t>
      </w:r>
      <w:r w:rsidR="00B05065" w:rsidRPr="00B05065">
        <w:rPr>
          <w:rFonts w:eastAsia="Calibri"/>
          <w:sz w:val="28"/>
          <w:szCs w:val="28"/>
        </w:rPr>
        <w:t xml:space="preserve"> с  домашними  животными  и их детенышами, их семьями</w:t>
      </w:r>
      <w:r w:rsidRPr="006176E4">
        <w:rPr>
          <w:rFonts w:eastAsia="Calibri"/>
          <w:sz w:val="28"/>
          <w:szCs w:val="28"/>
        </w:rPr>
        <w:t>.</w:t>
      </w:r>
    </w:p>
    <w:p w:rsidR="006176E4" w:rsidRDefault="00B05065" w:rsidP="00B05065">
      <w:pPr>
        <w:spacing w:after="100" w:line="360" w:lineRule="auto"/>
        <w:rPr>
          <w:rFonts w:eastAsia="Calibri"/>
          <w:b/>
          <w:sz w:val="28"/>
          <w:szCs w:val="28"/>
        </w:rPr>
      </w:pPr>
      <w:r w:rsidRPr="00B05065">
        <w:rPr>
          <w:rFonts w:eastAsia="Calibri"/>
          <w:b/>
          <w:sz w:val="28"/>
          <w:szCs w:val="28"/>
        </w:rPr>
        <w:t xml:space="preserve">Развивающая: </w:t>
      </w:r>
    </w:p>
    <w:p w:rsidR="00B05065" w:rsidRPr="00B05065" w:rsidRDefault="006176E4" w:rsidP="00B05065">
      <w:pPr>
        <w:spacing w:after="100" w:line="360" w:lineRule="auto"/>
        <w:rPr>
          <w:rFonts w:eastAsia="Calibri"/>
          <w:sz w:val="28"/>
          <w:szCs w:val="28"/>
        </w:rPr>
      </w:pPr>
      <w:r w:rsidRPr="006176E4">
        <w:rPr>
          <w:rFonts w:eastAsia="Calibri"/>
          <w:sz w:val="28"/>
          <w:szCs w:val="28"/>
        </w:rPr>
        <w:t>Развивать</w:t>
      </w:r>
      <w:r w:rsidR="00B05065" w:rsidRPr="00B05065">
        <w:rPr>
          <w:rFonts w:eastAsia="Calibri"/>
          <w:sz w:val="28"/>
          <w:szCs w:val="28"/>
        </w:rPr>
        <w:t xml:space="preserve"> звукопроизношение (имитируя звуки, которые издают домашние животные),  зрительное и слуховое восприятие, внимание, мышление</w:t>
      </w:r>
      <w:proofErr w:type="gramStart"/>
      <w:r w:rsidRPr="006176E4">
        <w:rPr>
          <w:rFonts w:eastAsia="Calibri"/>
          <w:sz w:val="28"/>
          <w:szCs w:val="28"/>
        </w:rPr>
        <w:t xml:space="preserve"> ,</w:t>
      </w:r>
      <w:proofErr w:type="gramEnd"/>
      <w:r w:rsidRPr="006176E4">
        <w:rPr>
          <w:rFonts w:eastAsia="Calibri"/>
          <w:sz w:val="28"/>
          <w:szCs w:val="28"/>
        </w:rPr>
        <w:t xml:space="preserve">  память, мелкую моторику рук.</w:t>
      </w:r>
    </w:p>
    <w:p w:rsidR="006176E4" w:rsidRDefault="00B05065" w:rsidP="00B05065">
      <w:pPr>
        <w:spacing w:after="100" w:line="360" w:lineRule="auto"/>
        <w:rPr>
          <w:rFonts w:eastAsia="Calibri"/>
          <w:b/>
          <w:sz w:val="28"/>
          <w:szCs w:val="28"/>
        </w:rPr>
      </w:pPr>
      <w:r w:rsidRPr="00B05065">
        <w:rPr>
          <w:rFonts w:eastAsia="Calibri"/>
          <w:b/>
          <w:sz w:val="28"/>
          <w:szCs w:val="28"/>
        </w:rPr>
        <w:t xml:space="preserve">Воспитательная:  </w:t>
      </w:r>
    </w:p>
    <w:p w:rsidR="00B05065" w:rsidRPr="00B05065" w:rsidRDefault="00B05065" w:rsidP="00B05065">
      <w:pPr>
        <w:spacing w:after="100" w:line="360" w:lineRule="auto"/>
        <w:rPr>
          <w:rFonts w:eastAsia="Calibri"/>
          <w:sz w:val="28"/>
          <w:szCs w:val="28"/>
        </w:rPr>
      </w:pPr>
      <w:r w:rsidRPr="00B05065">
        <w:rPr>
          <w:rFonts w:eastAsia="Calibri"/>
          <w:sz w:val="28"/>
          <w:szCs w:val="28"/>
        </w:rPr>
        <w:t>Воспитывать бережное отношение к животным</w:t>
      </w:r>
    </w:p>
    <w:p w:rsidR="00B05065" w:rsidRPr="00B05065" w:rsidRDefault="00B05065" w:rsidP="006176E4">
      <w:pPr>
        <w:spacing w:after="100" w:line="360" w:lineRule="auto"/>
        <w:rPr>
          <w:rFonts w:eastAsia="Calibri"/>
          <w:b/>
          <w:sz w:val="28"/>
          <w:szCs w:val="28"/>
        </w:rPr>
      </w:pPr>
    </w:p>
    <w:p w:rsidR="00677090" w:rsidRPr="006176E4" w:rsidRDefault="00B05065" w:rsidP="006176E4">
      <w:pPr>
        <w:spacing w:after="100" w:line="480" w:lineRule="auto"/>
        <w:rPr>
          <w:rFonts w:eastAsia="Calibri"/>
          <w:b/>
          <w:sz w:val="28"/>
          <w:szCs w:val="28"/>
        </w:rPr>
      </w:pPr>
      <w:r w:rsidRPr="00B05065">
        <w:rPr>
          <w:rFonts w:eastAsia="Calibri"/>
          <w:b/>
          <w:sz w:val="28"/>
          <w:szCs w:val="28"/>
        </w:rPr>
        <w:t xml:space="preserve">Итоговое мероприятие: </w:t>
      </w:r>
      <w:r w:rsidR="006176E4">
        <w:rPr>
          <w:rFonts w:eastAsia="Calibri"/>
          <w:b/>
          <w:sz w:val="28"/>
          <w:szCs w:val="28"/>
        </w:rPr>
        <w:t xml:space="preserve"> </w:t>
      </w:r>
      <w:r w:rsidR="006176E4" w:rsidRPr="006176E4">
        <w:rPr>
          <w:rFonts w:eastAsia="Calibri"/>
          <w:sz w:val="28"/>
          <w:szCs w:val="28"/>
        </w:rPr>
        <w:t>Д/ и «Найди маму детенышу»</w:t>
      </w:r>
    </w:p>
    <w:p w:rsidR="00FB3A43" w:rsidRDefault="00FB3A43" w:rsidP="006176E4">
      <w:pPr>
        <w:spacing w:after="100" w:line="360" w:lineRule="auto"/>
        <w:rPr>
          <w:rFonts w:eastAsia="Calibri"/>
          <w:b/>
          <w:sz w:val="28"/>
          <w:szCs w:val="22"/>
        </w:rPr>
      </w:pPr>
    </w:p>
    <w:p w:rsidR="00FB3A43" w:rsidRDefault="00FB3A43" w:rsidP="00677090">
      <w:pPr>
        <w:spacing w:after="100" w:line="360" w:lineRule="auto"/>
        <w:jc w:val="center"/>
        <w:rPr>
          <w:rFonts w:eastAsia="Calibri"/>
          <w:b/>
          <w:sz w:val="28"/>
          <w:szCs w:val="22"/>
        </w:rPr>
      </w:pPr>
    </w:p>
    <w:p w:rsidR="00B547AE" w:rsidRDefault="00B547AE" w:rsidP="00677090">
      <w:pPr>
        <w:spacing w:after="100" w:line="360" w:lineRule="auto"/>
        <w:jc w:val="center"/>
        <w:rPr>
          <w:rFonts w:eastAsia="Calibri"/>
          <w:b/>
          <w:sz w:val="28"/>
          <w:szCs w:val="22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684"/>
        <w:gridCol w:w="3386"/>
        <w:gridCol w:w="4536"/>
        <w:gridCol w:w="3118"/>
        <w:gridCol w:w="2693"/>
      </w:tblGrid>
      <w:tr w:rsidR="00677090" w:rsidRPr="00A16E4D" w:rsidTr="00B03FD8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0" w:rsidRPr="00A16E4D" w:rsidRDefault="00677090" w:rsidP="00677090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 xml:space="preserve">День недели/     </w:t>
            </w:r>
          </w:p>
          <w:p w:rsidR="00677090" w:rsidRPr="00A16E4D" w:rsidRDefault="00677090" w:rsidP="00677090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     дата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0" w:rsidRPr="00A16E4D" w:rsidRDefault="00677090" w:rsidP="00677090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                      Совместная деятельность взрослого и детей </w:t>
            </w:r>
          </w:p>
          <w:p w:rsidR="00677090" w:rsidRPr="00A16E4D" w:rsidRDefault="00677090" w:rsidP="00677090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                  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0" w:rsidRPr="00A16E4D" w:rsidRDefault="00677090" w:rsidP="00677090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Организация развивающей среды </w:t>
            </w:r>
            <w:proofErr w:type="gramStart"/>
            <w:r w:rsidRPr="00A16E4D">
              <w:rPr>
                <w:lang w:eastAsia="en-US"/>
              </w:rPr>
              <w:t>для</w:t>
            </w:r>
            <w:proofErr w:type="gramEnd"/>
            <w:r w:rsidRPr="00A16E4D">
              <w:rPr>
                <w:lang w:eastAsia="en-US"/>
              </w:rPr>
              <w:t xml:space="preserve"> самостоятельной      </w:t>
            </w:r>
          </w:p>
          <w:p w:rsidR="00677090" w:rsidRPr="00A16E4D" w:rsidRDefault="00677090" w:rsidP="00677090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      деятельности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0" w:rsidRPr="00A16E4D" w:rsidRDefault="00677090" w:rsidP="00677090">
            <w:pPr>
              <w:jc w:val="center"/>
              <w:rPr>
                <w:lang w:eastAsia="en-US"/>
              </w:rPr>
            </w:pPr>
            <w:r w:rsidRPr="00A16E4D">
              <w:rPr>
                <w:lang w:eastAsia="en-US"/>
              </w:rPr>
              <w:t>Взаимодействие с семьями воспитанников по реализации образовательной программы</w:t>
            </w:r>
          </w:p>
        </w:tc>
      </w:tr>
      <w:tr w:rsidR="00677090" w:rsidRPr="00A16E4D" w:rsidTr="00B0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90" w:rsidRPr="00A16E4D" w:rsidRDefault="00677090" w:rsidP="00677090">
            <w:pPr>
              <w:rPr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0" w:rsidRPr="00A16E4D" w:rsidRDefault="00677090" w:rsidP="00677090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         Непосредственно образовательная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0" w:rsidRPr="00A16E4D" w:rsidRDefault="00677090" w:rsidP="00677090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     Образовательная деятельность </w:t>
            </w:r>
          </w:p>
          <w:p w:rsidR="00677090" w:rsidRPr="00A16E4D" w:rsidRDefault="00677090" w:rsidP="00677090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            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90" w:rsidRPr="00A16E4D" w:rsidRDefault="00677090" w:rsidP="006770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90" w:rsidRPr="00A16E4D" w:rsidRDefault="00677090" w:rsidP="00677090">
            <w:pPr>
              <w:rPr>
                <w:lang w:eastAsia="en-US"/>
              </w:rPr>
            </w:pPr>
          </w:p>
        </w:tc>
      </w:tr>
      <w:tr w:rsidR="00A16E4D" w:rsidRPr="00A16E4D" w:rsidTr="00A16E4D">
        <w:trPr>
          <w:trHeight w:val="7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Понедельник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     7.11.</w:t>
            </w:r>
            <w:r w:rsidR="00B547AE"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tabs>
                <w:tab w:val="left" w:pos="1945"/>
              </w:tabs>
            </w:pPr>
            <w:r w:rsidRPr="00A16E4D">
              <w:rPr>
                <w:b/>
              </w:rPr>
              <w:t>Познавательное развитие</w:t>
            </w:r>
          </w:p>
          <w:p w:rsidR="00A16E4D" w:rsidRPr="00A16E4D" w:rsidRDefault="00A16E4D" w:rsidP="00A16E4D">
            <w:r w:rsidRPr="00A16E4D">
              <w:t xml:space="preserve">«У бабушки в деревне»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Цель: формирование  представлений о семье на примере домашних животных.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Задачи: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Обучающая: Познакомить детей с животными и их детенышами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Развивающая: развивать мышление, память, внимание.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Воспитательная: Воспитывать бережное отношение к животным.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shd w:val="clear" w:color="auto" w:fill="FFFFFF"/>
              <w:rPr>
                <w:b/>
                <w:lang w:eastAsia="en-US"/>
              </w:rPr>
            </w:pPr>
            <w:r w:rsidRPr="00A16E4D">
              <w:rPr>
                <w:b/>
                <w:lang w:eastAsia="en-US"/>
              </w:rPr>
              <w:t xml:space="preserve">Утро: </w:t>
            </w:r>
          </w:p>
          <w:p w:rsidR="00A16E4D" w:rsidRPr="00A16E4D" w:rsidRDefault="00A16E4D" w:rsidP="00A16E4D">
            <w:pPr>
              <w:shd w:val="clear" w:color="auto" w:fill="FFFFFF"/>
            </w:pPr>
            <w:r w:rsidRPr="00A16E4D">
              <w:t>1.Создание игровой ситуации по режимным  моментам:   внести  в группу игрушки: Лошадка и жеребенок -  заинтересовать детей, настроить на ознакомление с материалом по теме недели.</w:t>
            </w:r>
          </w:p>
          <w:p w:rsidR="00A16E4D" w:rsidRPr="00A16E4D" w:rsidRDefault="00A16E4D" w:rsidP="00A16E4D">
            <w:pPr>
              <w:shd w:val="clear" w:color="auto" w:fill="FFFFFF"/>
            </w:pPr>
            <w:r w:rsidRPr="00A16E4D">
              <w:t>2. Поручения: убрать игрушки со столов, чтобы подготовить столы для завтрака  Лиза Ш.</w:t>
            </w:r>
          </w:p>
          <w:p w:rsidR="00A16E4D" w:rsidRPr="00A16E4D" w:rsidRDefault="00A16E4D" w:rsidP="00A16E4D">
            <w:pPr>
              <w:shd w:val="clear" w:color="auto" w:fill="FFFFFF"/>
            </w:pPr>
            <w:r w:rsidRPr="00A16E4D">
              <w:t>3.Индивидуальная работа КГН, самообслуживание - учим самостоятельно умываться после завтрака  –  Егор П., Лена Л.,  Алина Н.</w:t>
            </w:r>
          </w:p>
          <w:p w:rsidR="00A16E4D" w:rsidRPr="00A16E4D" w:rsidRDefault="00A16E4D" w:rsidP="00A16E4D">
            <w:r w:rsidRPr="00A16E4D">
              <w:t>4.Д/ и </w:t>
            </w:r>
            <w:r w:rsidRPr="00A16E4D">
              <w:rPr>
                <w:iCs/>
              </w:rPr>
              <w:t>«Кто как кричит?»</w:t>
            </w:r>
          </w:p>
          <w:p w:rsidR="00A16E4D" w:rsidRPr="00A16E4D" w:rsidRDefault="00A16E4D" w:rsidP="00A16E4D">
            <w:pPr>
              <w:shd w:val="clear" w:color="auto" w:fill="FFFFFF"/>
            </w:pPr>
            <w:r w:rsidRPr="00A16E4D">
              <w:t>Воспитатель загадывает загадку, дети отгадывают и озвучивают животных (формирование ЗКР)</w:t>
            </w:r>
          </w:p>
          <w:p w:rsidR="00A16E4D" w:rsidRPr="00A16E4D" w:rsidRDefault="00A16E4D" w:rsidP="00A16E4D">
            <w:pPr>
              <w:rPr>
                <w:b/>
                <w:lang w:eastAsia="en-US"/>
              </w:rPr>
            </w:pPr>
            <w:r w:rsidRPr="00A16E4D">
              <w:rPr>
                <w:b/>
                <w:lang w:eastAsia="en-US"/>
              </w:rPr>
              <w:t xml:space="preserve">Прогулка: 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1.Наблюдение № 1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2.Трудовое поручение для Матвея М. – насыпать корм в кормушку для птиц.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3.</w:t>
            </w:r>
            <w:proofErr w:type="gramStart"/>
            <w:r w:rsidRPr="00A16E4D">
              <w:rPr>
                <w:lang w:eastAsia="en-US"/>
              </w:rPr>
              <w:t>П</w:t>
            </w:r>
            <w:proofErr w:type="gramEnd"/>
            <w:r w:rsidRPr="00A16E4D">
              <w:rPr>
                <w:lang w:eastAsia="en-US"/>
              </w:rPr>
              <w:t>/и игра «Ручеек»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4.Игра м/</w:t>
            </w:r>
            <w:proofErr w:type="gramStart"/>
            <w:r w:rsidRPr="00A16E4D">
              <w:rPr>
                <w:lang w:eastAsia="en-US"/>
              </w:rPr>
              <w:t>п</w:t>
            </w:r>
            <w:proofErr w:type="gramEnd"/>
            <w:r w:rsidRPr="00A16E4D">
              <w:rPr>
                <w:lang w:eastAsia="en-US"/>
              </w:rPr>
              <w:t xml:space="preserve"> - «Пузырь»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5.Инд. раб:  отрабатываем элементы игры     «Пузырь»  с  Эрнестом Ч.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6.Выносной материал №2      </w:t>
            </w:r>
          </w:p>
          <w:p w:rsidR="00A16E4D" w:rsidRPr="00A16E4D" w:rsidRDefault="00A16E4D" w:rsidP="00A16E4D">
            <w:pPr>
              <w:shd w:val="clear" w:color="auto" w:fill="FFFFFF"/>
              <w:rPr>
                <w:b/>
                <w:lang w:eastAsia="en-US"/>
              </w:rPr>
            </w:pPr>
            <w:r w:rsidRPr="00A16E4D">
              <w:rPr>
                <w:b/>
                <w:lang w:eastAsia="en-US"/>
              </w:rPr>
              <w:t xml:space="preserve">Вечер: 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1.Сюжетно-игровая ситуация «Кукла Маша в деревне»  -   формирование интереса к игровым действиям сверстников.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2.Конструктивно - модельная деятельность:  «Строим коврик для киски» - развивать умение по аналогии за воспитателем выставлять кубики  в виде дорожки.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3.Работа в литературном центре:  рассматривание и чтение книг   о домашних животных -  формирование интереса к детским книжкам.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4. «Юный  эколог» - игры с песком и водой -  развитие познавательного интереса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Литературный центр: выставить книги по теме недели для самостоятельного рассматривания детьми</w:t>
            </w:r>
          </w:p>
          <w:p w:rsidR="00842FDF" w:rsidRDefault="00842FDF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</w:t>
            </w:r>
            <w:proofErr w:type="gramStart"/>
            <w:r w:rsidRPr="00A16E4D">
              <w:rPr>
                <w:lang w:eastAsia="en-US"/>
              </w:rPr>
              <w:t>ИЗО</w:t>
            </w:r>
            <w:proofErr w:type="gramEnd"/>
            <w:r w:rsidRPr="00A16E4D">
              <w:rPr>
                <w:lang w:eastAsia="en-US"/>
              </w:rPr>
              <w:t>: иллюстрации по теме, трафареты, карандаши, раскраски.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</w:t>
            </w:r>
            <w:proofErr w:type="spellStart"/>
            <w:r w:rsidRPr="00A16E4D">
              <w:rPr>
                <w:lang w:eastAsia="en-US"/>
              </w:rPr>
              <w:t>сенсорики</w:t>
            </w:r>
            <w:proofErr w:type="spellEnd"/>
            <w:r w:rsidRPr="00A16E4D">
              <w:rPr>
                <w:lang w:eastAsia="en-US"/>
              </w:rPr>
              <w:t xml:space="preserve"> – фигурки для нанизывания на шнурок по теме.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Центр театрализации. Маски  лошади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Центр природы: выставить  игрушечных реалистичных дом</w:t>
            </w:r>
            <w:proofErr w:type="gramStart"/>
            <w:r w:rsidRPr="00A16E4D">
              <w:rPr>
                <w:lang w:eastAsia="en-US"/>
              </w:rPr>
              <w:t>.</w:t>
            </w:r>
            <w:proofErr w:type="gramEnd"/>
            <w:r w:rsidRPr="00A16E4D">
              <w:rPr>
                <w:lang w:eastAsia="en-US"/>
              </w:rPr>
              <w:t xml:space="preserve"> </w:t>
            </w:r>
            <w:proofErr w:type="gramStart"/>
            <w:r w:rsidRPr="00A16E4D">
              <w:rPr>
                <w:lang w:eastAsia="en-US"/>
              </w:rPr>
              <w:t>ж</w:t>
            </w:r>
            <w:proofErr w:type="gramEnd"/>
            <w:r w:rsidRPr="00A16E4D">
              <w:rPr>
                <w:lang w:eastAsia="en-US"/>
              </w:rPr>
              <w:t>ивотных (овца с ягнятами)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Информация в уголке для родителей по теме недели.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Анкетирование «Домашние животные в вашей семье»</w:t>
            </w: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</w:p>
        </w:tc>
      </w:tr>
      <w:tr w:rsidR="00A16E4D" w:rsidRPr="00A16E4D" w:rsidTr="00B03FD8">
        <w:trPr>
          <w:trHeight w:val="7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Вторник 8.11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tabs>
                <w:tab w:val="left" w:pos="1767"/>
              </w:tabs>
              <w:rPr>
                <w:b/>
              </w:rPr>
            </w:pPr>
            <w:r w:rsidRPr="00A16E4D">
              <w:rPr>
                <w:b/>
              </w:rPr>
              <w:t xml:space="preserve">Развитие речи  </w:t>
            </w:r>
          </w:p>
          <w:p w:rsidR="00A16E4D" w:rsidRPr="00A16E4D" w:rsidRDefault="00A16E4D" w:rsidP="00A16E4D">
            <w:r w:rsidRPr="00A16E4D">
              <w:t>«Коза с козлятами»  Составление рассказа описания по игрушке -  коза</w:t>
            </w:r>
          </w:p>
          <w:p w:rsidR="00A16E4D" w:rsidRPr="00A16E4D" w:rsidRDefault="00A16E4D" w:rsidP="00A16E4D">
            <w:r w:rsidRPr="00A16E4D">
              <w:t>Цель:  Развитие  речи как средства общения и активизация словаря.</w:t>
            </w:r>
          </w:p>
          <w:p w:rsidR="00A16E4D" w:rsidRPr="00A16E4D" w:rsidRDefault="00A16E4D" w:rsidP="00A16E4D">
            <w:r w:rsidRPr="00A16E4D">
              <w:t>Задачи.</w:t>
            </w:r>
          </w:p>
          <w:p w:rsidR="00A16E4D" w:rsidRPr="00A16E4D" w:rsidRDefault="00A16E4D" w:rsidP="00A16E4D">
            <w:r w:rsidRPr="00A16E4D">
              <w:t xml:space="preserve">Обучающая: </w:t>
            </w:r>
          </w:p>
          <w:p w:rsidR="00A16E4D" w:rsidRPr="00A16E4D" w:rsidRDefault="00A16E4D" w:rsidP="00A16E4D">
            <w:r w:rsidRPr="00A16E4D">
              <w:t>Формировать умение детей отвечать на вопросы;</w:t>
            </w:r>
          </w:p>
          <w:p w:rsidR="00A16E4D" w:rsidRPr="00A16E4D" w:rsidRDefault="00A16E4D" w:rsidP="00A16E4D">
            <w:r w:rsidRPr="00A16E4D">
              <w:t>Учить составлять короткий рассказ описание  об игрушке;</w:t>
            </w:r>
          </w:p>
          <w:p w:rsidR="00A16E4D" w:rsidRPr="00A16E4D" w:rsidRDefault="00A16E4D" w:rsidP="00A16E4D">
            <w:r w:rsidRPr="00A16E4D">
              <w:t>Упражнять в отчетливом воспроизведении звукоподражаний;</w:t>
            </w:r>
          </w:p>
          <w:p w:rsidR="00A16E4D" w:rsidRPr="00A16E4D" w:rsidRDefault="00A16E4D" w:rsidP="00A16E4D">
            <w:r w:rsidRPr="00A16E4D">
              <w:t xml:space="preserve">Обогащать словарь детей </w:t>
            </w:r>
            <w:r w:rsidRPr="00A16E4D">
              <w:lastRenderedPageBreak/>
              <w:t>названиями домашних животных и их детенышей.</w:t>
            </w:r>
          </w:p>
          <w:p w:rsidR="00A16E4D" w:rsidRPr="00A16E4D" w:rsidRDefault="00A16E4D" w:rsidP="00A16E4D">
            <w:r w:rsidRPr="00A16E4D">
              <w:t>Развивающая:</w:t>
            </w:r>
            <w:r w:rsidRPr="00A16E4D">
              <w:rPr>
                <w:lang w:eastAsia="en-US"/>
              </w:rPr>
              <w:t xml:space="preserve"> </w:t>
            </w:r>
            <w:r w:rsidRPr="00A16E4D">
              <w:t>развивать мышление, память, внимание;</w:t>
            </w:r>
          </w:p>
          <w:p w:rsidR="00A16E4D" w:rsidRPr="00A16E4D" w:rsidRDefault="00A16E4D" w:rsidP="00A16E4D">
            <w:r w:rsidRPr="00A16E4D">
              <w:t xml:space="preserve">Развивать активную речь, </w:t>
            </w:r>
          </w:p>
          <w:p w:rsidR="00A16E4D" w:rsidRPr="00A16E4D" w:rsidRDefault="00A16E4D" w:rsidP="00A16E4D">
            <w:r w:rsidRPr="00A16E4D">
              <w:t>Воспитательная: Воспитывать бережное отношение к животным.</w:t>
            </w:r>
          </w:p>
          <w:p w:rsidR="00A16E4D" w:rsidRPr="00A16E4D" w:rsidRDefault="00A16E4D" w:rsidP="00A16E4D"/>
          <w:p w:rsidR="00A16E4D" w:rsidRPr="00A16E4D" w:rsidRDefault="00A16E4D" w:rsidP="00A16E4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1.Рассматривание иллюстраций   с домашними животными  -  продолжать знакомить детей с внешним видом домашних животных.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2.Индивидуальная работа (окружающий мир) - рассмотреть иллюстрации по теме Марк С., Нина С.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3.Поручения: убрать иллюстрации в коробку Марк С.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4.Д/и </w:t>
            </w:r>
            <w:r w:rsidRPr="00A16E4D">
              <w:rPr>
                <w:iCs/>
                <w:lang w:eastAsia="en-US"/>
              </w:rPr>
              <w:t xml:space="preserve">«Как принимать гостя»? -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(К нам в гости пришла собачка со щенками) - учимся принимать гостей; </w:t>
            </w:r>
          </w:p>
          <w:p w:rsidR="00A16E4D" w:rsidRPr="00A16E4D" w:rsidRDefault="00A16E4D" w:rsidP="00A16E4D">
            <w:pPr>
              <w:rPr>
                <w:b/>
                <w:lang w:eastAsia="en-US"/>
              </w:rPr>
            </w:pPr>
            <w:r w:rsidRPr="00A16E4D">
              <w:rPr>
                <w:b/>
                <w:lang w:eastAsia="en-US"/>
              </w:rPr>
              <w:t>Прогулка: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1.Наблюдение № 5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2.Трудовое поручение для  Ильи А., Ильи Т. – расчистить дорожку от снега лопатками.              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3.</w:t>
            </w:r>
            <w:proofErr w:type="gramStart"/>
            <w:r w:rsidRPr="00A16E4D">
              <w:rPr>
                <w:lang w:eastAsia="en-US"/>
              </w:rPr>
              <w:t>П</w:t>
            </w:r>
            <w:proofErr w:type="gramEnd"/>
            <w:r w:rsidRPr="00A16E4D">
              <w:rPr>
                <w:lang w:eastAsia="en-US"/>
              </w:rPr>
              <w:t>/и  «Воробышки и автомобиль»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4.Игра м/</w:t>
            </w:r>
            <w:proofErr w:type="gramStart"/>
            <w:r w:rsidRPr="00A16E4D">
              <w:rPr>
                <w:lang w:eastAsia="en-US"/>
              </w:rPr>
              <w:t>п</w:t>
            </w:r>
            <w:proofErr w:type="gramEnd"/>
            <w:r w:rsidRPr="00A16E4D">
              <w:rPr>
                <w:lang w:eastAsia="en-US"/>
              </w:rPr>
              <w:t xml:space="preserve"> </w:t>
            </w:r>
            <w:r w:rsidR="00420805">
              <w:rPr>
                <w:lang w:eastAsia="en-US"/>
              </w:rPr>
              <w:t>«Лошадка</w:t>
            </w:r>
            <w:r w:rsidRPr="00A16E4D">
              <w:rPr>
                <w:lang w:eastAsia="en-US"/>
              </w:rPr>
              <w:t>»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5. Инд. раб</w:t>
            </w:r>
            <w:proofErr w:type="gramStart"/>
            <w:r w:rsidRPr="00A16E4D">
              <w:rPr>
                <w:lang w:eastAsia="en-US"/>
              </w:rPr>
              <w:t>.</w:t>
            </w:r>
            <w:proofErr w:type="gramEnd"/>
            <w:r w:rsidRPr="00A16E4D">
              <w:rPr>
                <w:lang w:eastAsia="en-US"/>
              </w:rPr>
              <w:t xml:space="preserve">  </w:t>
            </w:r>
            <w:proofErr w:type="gramStart"/>
            <w:r w:rsidRPr="00A16E4D">
              <w:rPr>
                <w:lang w:eastAsia="en-US"/>
              </w:rPr>
              <w:t>о</w:t>
            </w:r>
            <w:proofErr w:type="gramEnd"/>
            <w:r w:rsidRPr="00A16E4D">
              <w:rPr>
                <w:lang w:eastAsia="en-US"/>
              </w:rPr>
              <w:t>трабатываем элементы иг</w:t>
            </w:r>
            <w:r w:rsidR="00420805">
              <w:rPr>
                <w:lang w:eastAsia="en-US"/>
              </w:rPr>
              <w:t>ры     «Лошадка</w:t>
            </w:r>
            <w:r w:rsidRPr="00A16E4D">
              <w:rPr>
                <w:lang w:eastAsia="en-US"/>
              </w:rPr>
              <w:t>»  с  Ильей Т.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6.Выносной материал №3        </w:t>
            </w:r>
          </w:p>
          <w:p w:rsidR="00A16E4D" w:rsidRPr="00A16E4D" w:rsidRDefault="00A16E4D" w:rsidP="00A16E4D">
            <w:pPr>
              <w:shd w:val="clear" w:color="auto" w:fill="FFFFFF"/>
              <w:rPr>
                <w:b/>
                <w:lang w:eastAsia="en-US"/>
              </w:rPr>
            </w:pPr>
            <w:r w:rsidRPr="00A16E4D">
              <w:rPr>
                <w:b/>
                <w:lang w:eastAsia="en-US"/>
              </w:rPr>
              <w:t xml:space="preserve">Вечер: 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1.Сюжетная ситуация Собака со щенками идет в магазин за продуктами - формирование интереса к игровым действиям сверстников.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2. Работа в центре  художественно творческой деятельности: «Нарисуем яблочки» </w:t>
            </w:r>
            <w:proofErr w:type="gramStart"/>
            <w:r w:rsidRPr="00A16E4D">
              <w:rPr>
                <w:lang w:eastAsia="en-US"/>
              </w:rPr>
              <w:t>-ф</w:t>
            </w:r>
            <w:proofErr w:type="gramEnd"/>
            <w:r w:rsidRPr="00A16E4D">
              <w:rPr>
                <w:lang w:eastAsia="en-US"/>
              </w:rPr>
              <w:t>ормирование интереса к изобразительной деятельности.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3. Работа в музыкальном центре: знакомим детей с бубном - вызвать интерес к игре на музыкальных инструментах.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4.Игры–забавы «Больши</w:t>
            </w:r>
            <w:proofErr w:type="gramStart"/>
            <w:r w:rsidRPr="00A16E4D">
              <w:rPr>
                <w:lang w:eastAsia="en-US"/>
              </w:rPr>
              <w:t>е-</w:t>
            </w:r>
            <w:proofErr w:type="gramEnd"/>
            <w:r w:rsidRPr="00A16E4D">
              <w:rPr>
                <w:lang w:eastAsia="en-US"/>
              </w:rPr>
              <w:t xml:space="preserve"> маленькие ноги» - большие медленные шаги под медленный ритм бубна, под быстрый ритм выполняется бег мелкими шажками.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Литературный центр: книги с изображением кошки с котятами.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Центр изо</w:t>
            </w:r>
            <w:proofErr w:type="gramStart"/>
            <w:r w:rsidRPr="00A16E4D">
              <w:rPr>
                <w:lang w:eastAsia="en-US"/>
              </w:rPr>
              <w:t>.</w:t>
            </w:r>
            <w:proofErr w:type="gramEnd"/>
            <w:r w:rsidRPr="00A16E4D">
              <w:rPr>
                <w:lang w:eastAsia="en-US"/>
              </w:rPr>
              <w:t xml:space="preserve"> -  </w:t>
            </w:r>
            <w:proofErr w:type="gramStart"/>
            <w:r w:rsidRPr="00A16E4D">
              <w:rPr>
                <w:lang w:eastAsia="en-US"/>
              </w:rPr>
              <w:t>г</w:t>
            </w:r>
            <w:proofErr w:type="gramEnd"/>
            <w:r w:rsidRPr="00A16E4D">
              <w:rPr>
                <w:lang w:eastAsia="en-US"/>
              </w:rPr>
              <w:t>убки круглой формы, бумага, краски.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Центр «семья»  наборы для сервировки стола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</w:t>
            </w:r>
            <w:proofErr w:type="spellStart"/>
            <w:r w:rsidRPr="00A16E4D">
              <w:rPr>
                <w:lang w:eastAsia="en-US"/>
              </w:rPr>
              <w:t>сенсорики</w:t>
            </w:r>
            <w:proofErr w:type="spellEnd"/>
            <w:r w:rsidRPr="00A16E4D">
              <w:rPr>
                <w:lang w:eastAsia="en-US"/>
              </w:rPr>
              <w:t xml:space="preserve"> - шнуровки по теме, рамки-вкладыши.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театрализации.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Театр на </w:t>
            </w:r>
            <w:proofErr w:type="spellStart"/>
            <w:r w:rsidRPr="00A16E4D">
              <w:rPr>
                <w:lang w:eastAsia="en-US"/>
              </w:rPr>
              <w:t>фланелеграфе</w:t>
            </w:r>
            <w:proofErr w:type="spellEnd"/>
            <w:r w:rsidRPr="00A16E4D">
              <w:rPr>
                <w:lang w:eastAsia="en-US"/>
              </w:rPr>
              <w:t xml:space="preserve"> «Домашние животные»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Центр природы: выставить игрушечных реалистичных дом</w:t>
            </w:r>
            <w:proofErr w:type="gramStart"/>
            <w:r w:rsidRPr="00A16E4D">
              <w:rPr>
                <w:lang w:eastAsia="en-US"/>
              </w:rPr>
              <w:t>.</w:t>
            </w:r>
            <w:proofErr w:type="gramEnd"/>
            <w:r w:rsidRPr="00A16E4D">
              <w:rPr>
                <w:lang w:eastAsia="en-US"/>
              </w:rPr>
              <w:t xml:space="preserve"> </w:t>
            </w:r>
            <w:proofErr w:type="gramStart"/>
            <w:r w:rsidRPr="00A16E4D">
              <w:rPr>
                <w:lang w:eastAsia="en-US"/>
              </w:rPr>
              <w:t>ж</w:t>
            </w:r>
            <w:proofErr w:type="gramEnd"/>
            <w:r w:rsidRPr="00A16E4D">
              <w:rPr>
                <w:lang w:eastAsia="en-US"/>
              </w:rPr>
              <w:t>ивотных (кошка с котятами)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65" w:rsidRDefault="00B05065" w:rsidP="00B050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Памятка для родителей «Чем опасны домашние животные»</w:t>
            </w: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A16E4D" w:rsidRPr="00A16E4D" w:rsidRDefault="00A16E4D" w:rsidP="00B05065">
            <w:pPr>
              <w:rPr>
                <w:lang w:eastAsia="en-US"/>
              </w:rPr>
            </w:pPr>
          </w:p>
        </w:tc>
      </w:tr>
      <w:tr w:rsidR="00A16E4D" w:rsidRPr="00A16E4D" w:rsidTr="00A16E4D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Среда 9.11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tabs>
                <w:tab w:val="left" w:pos="1692"/>
              </w:tabs>
            </w:pPr>
            <w:r w:rsidRPr="00A16E4D">
              <w:rPr>
                <w:b/>
              </w:rPr>
              <w:t xml:space="preserve">Рисование  </w:t>
            </w:r>
            <w:r w:rsidRPr="00A16E4D">
              <w:t>«Мячики для котят»</w:t>
            </w:r>
          </w:p>
          <w:p w:rsidR="00A16E4D" w:rsidRPr="00A16E4D" w:rsidRDefault="00A16E4D" w:rsidP="00A16E4D">
            <w:pPr>
              <w:tabs>
                <w:tab w:val="left" w:pos="1692"/>
              </w:tabs>
              <w:rPr>
                <w:b/>
              </w:rPr>
            </w:pPr>
            <w:r w:rsidRPr="00A16E4D">
              <w:t>Цель: формирование интереса к творческой деятельности.</w:t>
            </w:r>
          </w:p>
          <w:p w:rsidR="00A16E4D" w:rsidRPr="00A16E4D" w:rsidRDefault="00A16E4D" w:rsidP="00A16E4D">
            <w:pPr>
              <w:autoSpaceDE w:val="0"/>
              <w:autoSpaceDN w:val="0"/>
              <w:adjustRightInd w:val="0"/>
            </w:pPr>
            <w:r w:rsidRPr="00A16E4D">
              <w:t xml:space="preserve">Обучающая: </w:t>
            </w:r>
          </w:p>
          <w:p w:rsidR="00A16E4D" w:rsidRPr="00A16E4D" w:rsidRDefault="00A16E4D" w:rsidP="00A16E4D">
            <w:pPr>
              <w:autoSpaceDE w:val="0"/>
              <w:autoSpaceDN w:val="0"/>
              <w:adjustRightInd w:val="0"/>
            </w:pPr>
            <w:r w:rsidRPr="00A16E4D">
              <w:t xml:space="preserve">Продолжать учить правильно, держать кисточку,  макать ее в краску. </w:t>
            </w:r>
          </w:p>
          <w:p w:rsidR="00A16E4D" w:rsidRPr="00A16E4D" w:rsidRDefault="00A16E4D" w:rsidP="00A16E4D">
            <w:pPr>
              <w:autoSpaceDE w:val="0"/>
              <w:autoSpaceDN w:val="0"/>
              <w:adjustRightInd w:val="0"/>
            </w:pPr>
            <w:r w:rsidRPr="00A16E4D">
              <w:t>Учить аккуратно, закрашивать предмет;</w:t>
            </w:r>
          </w:p>
          <w:p w:rsidR="00A16E4D" w:rsidRPr="00A16E4D" w:rsidRDefault="00A16E4D" w:rsidP="00A16E4D">
            <w:r w:rsidRPr="00A16E4D">
              <w:t xml:space="preserve">Развивающая: </w:t>
            </w:r>
          </w:p>
          <w:p w:rsidR="00A16E4D" w:rsidRPr="00A16E4D" w:rsidRDefault="00A16E4D" w:rsidP="00A16E4D">
            <w:r w:rsidRPr="00A16E4D">
              <w:lastRenderedPageBreak/>
              <w:t>Развивать цветовосприятие, память, внимание, мелкую моторику рук;</w:t>
            </w:r>
          </w:p>
          <w:p w:rsidR="00A16E4D" w:rsidRPr="00A16E4D" w:rsidRDefault="00A16E4D" w:rsidP="00A16E4D">
            <w:r w:rsidRPr="00A16E4D">
              <w:t>Воспитательная:</w:t>
            </w:r>
          </w:p>
          <w:p w:rsidR="00A16E4D" w:rsidRPr="00A16E4D" w:rsidRDefault="00A16E4D" w:rsidP="00A16E4D">
            <w:r w:rsidRPr="00A16E4D">
              <w:t>вызывать радость от своего творчества.</w:t>
            </w:r>
          </w:p>
          <w:p w:rsidR="00A16E4D" w:rsidRPr="00A16E4D" w:rsidRDefault="00A16E4D" w:rsidP="00A16E4D">
            <w:pPr>
              <w:autoSpaceDE w:val="0"/>
              <w:autoSpaceDN w:val="0"/>
              <w:adjustRightInd w:val="0"/>
            </w:pPr>
          </w:p>
          <w:p w:rsidR="00A16E4D" w:rsidRPr="00A16E4D" w:rsidRDefault="00A16E4D" w:rsidP="00A16E4D">
            <w:pPr>
              <w:rPr>
                <w:b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shd w:val="clear" w:color="auto" w:fill="FFFFFF"/>
              <w:rPr>
                <w:b/>
                <w:lang w:eastAsia="en-US"/>
              </w:rPr>
            </w:pPr>
            <w:r w:rsidRPr="00A16E4D">
              <w:rPr>
                <w:b/>
                <w:lang w:eastAsia="en-US"/>
              </w:rPr>
              <w:lastRenderedPageBreak/>
              <w:t>Утро: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1. Игры - ситуации.  Построим дом для собачки со щенками -  формирование умения играть рядом</w:t>
            </w:r>
            <w:proofErr w:type="gramStart"/>
            <w:r w:rsidRPr="00A16E4D">
              <w:rPr>
                <w:lang w:eastAsia="en-US"/>
              </w:rPr>
              <w:t xml:space="preserve"> ,</w:t>
            </w:r>
            <w:proofErr w:type="gramEnd"/>
            <w:r w:rsidRPr="00A16E4D">
              <w:rPr>
                <w:lang w:eastAsia="en-US"/>
              </w:rPr>
              <w:t xml:space="preserve"> не мешая друг другу, умения по аналогии выставлять кубики.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2.Поручения: убрать после игры кубики на место  Гриша С.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3.Индивидуальная работа (сенсорное развитие)  - собираем пирамидки по цветам Андрей Ш.,  Димой Л.  - </w:t>
            </w:r>
            <w:r w:rsidRPr="00A16E4D">
              <w:rPr>
                <w:lang w:eastAsia="en-US"/>
              </w:rPr>
              <w:lastRenderedPageBreak/>
              <w:t>развивать умение  сортировать предметы по цветам.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4.Д/и  «У кошечки нашей есть 10 котят»  прослушиваем композицию </w:t>
            </w:r>
            <w:proofErr w:type="spellStart"/>
            <w:r w:rsidRPr="00A16E4D">
              <w:rPr>
                <w:lang w:eastAsia="en-US"/>
              </w:rPr>
              <w:t>Е.Железновой</w:t>
            </w:r>
            <w:proofErr w:type="spellEnd"/>
            <w:r w:rsidRPr="00A16E4D">
              <w:rPr>
                <w:lang w:eastAsia="en-US"/>
              </w:rPr>
              <w:t xml:space="preserve"> и выполняем движения под музык</w:t>
            </w:r>
            <w:proofErr w:type="gramStart"/>
            <w:r w:rsidRPr="00A16E4D">
              <w:rPr>
                <w:lang w:eastAsia="en-US"/>
              </w:rPr>
              <w:t>у(</w:t>
            </w:r>
            <w:proofErr w:type="gramEnd"/>
            <w:r w:rsidRPr="00A16E4D">
              <w:rPr>
                <w:lang w:eastAsia="en-US"/>
              </w:rPr>
              <w:t xml:space="preserve"> вызывать интерес к музыкальным произведениям, к выполнению движений под музыку)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b/>
                <w:lang w:eastAsia="en-US"/>
              </w:rPr>
              <w:t>Прогулка:</w:t>
            </w:r>
            <w:r w:rsidRPr="00A16E4D">
              <w:rPr>
                <w:lang w:eastAsia="en-US"/>
              </w:rPr>
              <w:t xml:space="preserve"> 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1.Наблюдение № 2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2.Трудовое поручение для  Эрнеста Ч.,  </w:t>
            </w:r>
            <w:proofErr w:type="spellStart"/>
            <w:r w:rsidRPr="00A16E4D">
              <w:rPr>
                <w:lang w:eastAsia="en-US"/>
              </w:rPr>
              <w:t>Леонеллы</w:t>
            </w:r>
            <w:proofErr w:type="spellEnd"/>
            <w:r w:rsidRPr="00A16E4D">
              <w:rPr>
                <w:lang w:eastAsia="en-US"/>
              </w:rPr>
              <w:t xml:space="preserve">  Ч. –  </w:t>
            </w:r>
            <w:r w:rsidRPr="00A16E4D">
              <w:rPr>
                <w:b/>
                <w:bCs/>
                <w:lang w:eastAsia="en-US"/>
              </w:rPr>
              <w:t> </w:t>
            </w:r>
            <w:r w:rsidRPr="00A16E4D">
              <w:rPr>
                <w:lang w:eastAsia="en-US"/>
              </w:rPr>
              <w:t>собрать игрушки по окончании прогулки.              3.</w:t>
            </w:r>
            <w:proofErr w:type="gramStart"/>
            <w:r w:rsidRPr="00A16E4D">
              <w:rPr>
                <w:lang w:eastAsia="en-US"/>
              </w:rPr>
              <w:t>П</w:t>
            </w:r>
            <w:proofErr w:type="gramEnd"/>
            <w:r w:rsidRPr="00A16E4D">
              <w:rPr>
                <w:lang w:eastAsia="en-US"/>
              </w:rPr>
              <w:t>/и  «Воробышки и автомобиль»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4. Игра м/</w:t>
            </w:r>
            <w:proofErr w:type="gramStart"/>
            <w:r w:rsidRPr="00A16E4D">
              <w:rPr>
                <w:lang w:eastAsia="en-US"/>
              </w:rPr>
              <w:t>п</w:t>
            </w:r>
            <w:proofErr w:type="gramEnd"/>
            <w:r w:rsidRPr="00A16E4D">
              <w:rPr>
                <w:lang w:eastAsia="en-US"/>
              </w:rPr>
              <w:t xml:space="preserve"> </w:t>
            </w:r>
            <w:r w:rsidR="00420805">
              <w:rPr>
                <w:lang w:eastAsia="en-US"/>
              </w:rPr>
              <w:t>- «Теремок</w:t>
            </w:r>
            <w:r w:rsidRPr="00A16E4D">
              <w:rPr>
                <w:lang w:eastAsia="en-US"/>
              </w:rPr>
              <w:t>»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5. Инд. раб:  отрабатываем элементы и</w:t>
            </w:r>
            <w:r w:rsidR="00420805">
              <w:rPr>
                <w:lang w:eastAsia="en-US"/>
              </w:rPr>
              <w:t>гры     «Теремок</w:t>
            </w:r>
            <w:r w:rsidRPr="00A16E4D">
              <w:rPr>
                <w:lang w:eastAsia="en-US"/>
              </w:rPr>
              <w:t>»  с Богданом  Е.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6.Выносной материал №3        </w:t>
            </w:r>
          </w:p>
          <w:p w:rsidR="00A16E4D" w:rsidRPr="00A16E4D" w:rsidRDefault="00A16E4D" w:rsidP="00A16E4D">
            <w:pPr>
              <w:shd w:val="clear" w:color="auto" w:fill="FFFFFF"/>
              <w:rPr>
                <w:b/>
                <w:lang w:eastAsia="en-US"/>
              </w:rPr>
            </w:pPr>
            <w:r w:rsidRPr="00A16E4D">
              <w:rPr>
                <w:b/>
                <w:lang w:eastAsia="en-US"/>
              </w:rPr>
              <w:t>Вечер.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1. Сюжетно-игровая ситуация  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Искупаем детенышей - формирование интереса к игровым действиям сверстников.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2. Работа в физкультурно-оздоровительном центре «Прыгаем по кочкам в болоте »  из обручей делаем кочки, нужно перескакивать по кочкам - развитие координации движений.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3.Театрализованные игры: Показываем сказку репка (дети в масках учатся показывать сказку Репка) - вызывать интерес к театрализованной деятельности.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4. индивидуальная работа (</w:t>
            </w:r>
            <w:proofErr w:type="spellStart"/>
            <w:r w:rsidRPr="00A16E4D">
              <w:rPr>
                <w:lang w:eastAsia="en-US"/>
              </w:rPr>
              <w:t>изодеятельность</w:t>
            </w:r>
            <w:proofErr w:type="spellEnd"/>
            <w:r w:rsidRPr="00A16E4D">
              <w:rPr>
                <w:lang w:eastAsia="en-US"/>
              </w:rPr>
              <w:t>)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«Нарисуем яблочки» </w:t>
            </w:r>
            <w:proofErr w:type="gramStart"/>
            <w:r w:rsidRPr="00A16E4D">
              <w:rPr>
                <w:lang w:eastAsia="en-US"/>
              </w:rPr>
              <w:t>-ф</w:t>
            </w:r>
            <w:proofErr w:type="gramEnd"/>
            <w:r w:rsidRPr="00A16E4D">
              <w:rPr>
                <w:lang w:eastAsia="en-US"/>
              </w:rPr>
              <w:t>ормирование интереса к  изобразительной деятельности.  Софья  Ш.,  Захар А.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Литературный центр: книжки малышки по теме недели.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</w:t>
            </w:r>
            <w:proofErr w:type="gramStart"/>
            <w:r w:rsidRPr="00A16E4D">
              <w:rPr>
                <w:lang w:eastAsia="en-US"/>
              </w:rPr>
              <w:t>ИЗО</w:t>
            </w:r>
            <w:proofErr w:type="gramEnd"/>
            <w:r w:rsidRPr="00A16E4D">
              <w:rPr>
                <w:lang w:eastAsia="en-US"/>
              </w:rPr>
              <w:t>: обводки  по теме.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</w:t>
            </w:r>
            <w:proofErr w:type="spellStart"/>
            <w:r w:rsidRPr="00A16E4D">
              <w:rPr>
                <w:lang w:eastAsia="en-US"/>
              </w:rPr>
              <w:t>сенсорики</w:t>
            </w:r>
            <w:proofErr w:type="spellEnd"/>
            <w:r w:rsidRPr="00A16E4D">
              <w:rPr>
                <w:lang w:eastAsia="en-US"/>
              </w:rPr>
              <w:t xml:space="preserve"> – фигурки для нанизывания, рамки-вкладыши, пирамидки.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Центр театрализации. Маски  разных домашних животных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Центр природы: выставление игрушечных реалистичн</w:t>
            </w:r>
            <w:r w:rsidR="00AA06F1">
              <w:rPr>
                <w:lang w:eastAsia="en-US"/>
              </w:rPr>
              <w:t>ых дом</w:t>
            </w:r>
            <w:proofErr w:type="gramStart"/>
            <w:r w:rsidR="00AA06F1">
              <w:rPr>
                <w:lang w:eastAsia="en-US"/>
              </w:rPr>
              <w:t>.</w:t>
            </w:r>
            <w:proofErr w:type="gramEnd"/>
            <w:r w:rsidR="00AA06F1">
              <w:rPr>
                <w:lang w:eastAsia="en-US"/>
              </w:rPr>
              <w:t xml:space="preserve"> </w:t>
            </w:r>
            <w:proofErr w:type="gramStart"/>
            <w:r w:rsidR="00AA06F1">
              <w:rPr>
                <w:lang w:eastAsia="en-US"/>
              </w:rPr>
              <w:t>ж</w:t>
            </w:r>
            <w:proofErr w:type="gramEnd"/>
            <w:r w:rsidR="00AA06F1">
              <w:rPr>
                <w:lang w:eastAsia="en-US"/>
              </w:rPr>
              <w:t>ивотных ( экспозиция «У</w:t>
            </w:r>
            <w:r w:rsidRPr="00A16E4D">
              <w:rPr>
                <w:lang w:eastAsia="en-US"/>
              </w:rPr>
              <w:t xml:space="preserve"> бабушки в деревне»)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65" w:rsidRDefault="00B05065" w:rsidP="00B050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экспозиции</w:t>
            </w:r>
          </w:p>
          <w:p w:rsidR="00A16E4D" w:rsidRDefault="00B05065" w:rsidP="00B05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«У бабушки в деревне»</w:t>
            </w: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  <w:r>
              <w:rPr>
                <w:lang w:eastAsia="en-US"/>
              </w:rPr>
              <w:t>Кукольный спектакль (совместная деятельность детей и взрослых) «Репка»</w:t>
            </w: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</w:p>
          <w:p w:rsidR="00B05065" w:rsidRPr="00A16E4D" w:rsidRDefault="00B05065" w:rsidP="00B05065">
            <w:pPr>
              <w:rPr>
                <w:lang w:eastAsia="en-US"/>
              </w:rPr>
            </w:pPr>
          </w:p>
        </w:tc>
      </w:tr>
      <w:tr w:rsidR="00A16E4D" w:rsidRPr="00A16E4D" w:rsidTr="00A16E4D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Четверг 10.11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4D" w:rsidRPr="00A16E4D" w:rsidRDefault="00A16E4D" w:rsidP="00A16E4D">
            <w:pPr>
              <w:rPr>
                <w:b/>
              </w:rPr>
            </w:pPr>
            <w:r w:rsidRPr="00A16E4D">
              <w:rPr>
                <w:b/>
              </w:rPr>
              <w:t xml:space="preserve">Познавательное развитие            </w:t>
            </w:r>
            <w:r w:rsidRPr="00A16E4D">
              <w:t xml:space="preserve"> </w:t>
            </w:r>
          </w:p>
          <w:p w:rsidR="00A16E4D" w:rsidRPr="00A16E4D" w:rsidRDefault="00A16E4D" w:rsidP="00A16E4D">
            <w:pPr>
              <w:rPr>
                <w:b/>
              </w:rPr>
            </w:pPr>
            <w:r w:rsidRPr="00A16E4D">
              <w:rPr>
                <w:b/>
              </w:rPr>
              <w:t xml:space="preserve">ФЭМП                    </w:t>
            </w:r>
          </w:p>
          <w:p w:rsidR="00A16E4D" w:rsidRPr="00A16E4D" w:rsidRDefault="00A16E4D" w:rsidP="00A16E4D">
            <w:r w:rsidRPr="00A16E4D">
              <w:t>Занятие №2</w:t>
            </w:r>
            <w:r w:rsidR="00AA06F1">
              <w:t xml:space="preserve"> </w:t>
            </w:r>
          </w:p>
          <w:p w:rsidR="00A16E4D" w:rsidRPr="00A16E4D" w:rsidRDefault="00A16E4D" w:rsidP="00A16E4D">
            <w:r w:rsidRPr="00AA06F1">
              <w:t>Цель:</w:t>
            </w:r>
            <w:r w:rsidR="00AA06F1">
              <w:t xml:space="preserve"> </w:t>
            </w:r>
            <w:r w:rsidRPr="00A16E4D">
              <w:t>формирование элементарных математических представлений.</w:t>
            </w:r>
          </w:p>
          <w:p w:rsidR="00A16E4D" w:rsidRPr="00AA06F1" w:rsidRDefault="00A16E4D" w:rsidP="00A16E4D">
            <w:r w:rsidRPr="00AA06F1">
              <w:t>Задачи:</w:t>
            </w:r>
          </w:p>
          <w:p w:rsidR="00AA06F1" w:rsidRDefault="00A16E4D" w:rsidP="00A16E4D">
            <w:r w:rsidRPr="00A16E4D">
              <w:t>Обучающая:</w:t>
            </w:r>
            <w:r w:rsidR="00AA06F1">
              <w:t xml:space="preserve"> </w:t>
            </w:r>
          </w:p>
          <w:p w:rsidR="00A16E4D" w:rsidRPr="00A16E4D" w:rsidRDefault="00A16E4D" w:rsidP="00A16E4D">
            <w:r w:rsidRPr="00A16E4D">
              <w:t>Учить различать величину </w:t>
            </w:r>
            <w:r w:rsidRPr="00A16E4D">
              <w:rPr>
                <w:iCs/>
              </w:rPr>
              <w:t>(</w:t>
            </w:r>
            <w:r w:rsidRPr="00A16E4D">
              <w:rPr>
                <w:bCs/>
                <w:iCs/>
              </w:rPr>
              <w:t>большой – маленький</w:t>
            </w:r>
            <w:r w:rsidRPr="00A16E4D">
              <w:rPr>
                <w:iCs/>
              </w:rPr>
              <w:t>)</w:t>
            </w:r>
            <w:r w:rsidRPr="00A16E4D">
              <w:t>;</w:t>
            </w:r>
          </w:p>
          <w:p w:rsidR="00A16E4D" w:rsidRPr="00A16E4D" w:rsidRDefault="00A16E4D" w:rsidP="00A16E4D">
            <w:r w:rsidRPr="00A16E4D">
              <w:t>Развивающая: развивать пам</w:t>
            </w:r>
            <w:r w:rsidR="00AA06F1">
              <w:t>ять, внимание, наблюдательность;</w:t>
            </w:r>
          </w:p>
          <w:p w:rsidR="00AA06F1" w:rsidRDefault="00AA06F1" w:rsidP="00A16E4D">
            <w:r>
              <w:t>Воспитательная: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t>Вызывать эмоционально — положительный настрой к </w:t>
            </w:r>
            <w:r w:rsidRPr="00A16E4D">
              <w:rPr>
                <w:bCs/>
              </w:rPr>
              <w:t>математическим играм</w:t>
            </w:r>
            <w:r w:rsidR="00AA06F1">
              <w:rPr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1" w:rsidRDefault="00A16E4D" w:rsidP="00A16E4D">
            <w:pPr>
              <w:shd w:val="clear" w:color="auto" w:fill="FFFFFF"/>
              <w:rPr>
                <w:lang w:eastAsia="en-US"/>
              </w:rPr>
            </w:pPr>
            <w:r w:rsidRPr="00AA06F1">
              <w:rPr>
                <w:b/>
                <w:lang w:eastAsia="en-US"/>
              </w:rPr>
              <w:t>Утро.</w:t>
            </w:r>
            <w:r w:rsidRPr="00A16E4D">
              <w:rPr>
                <w:lang w:eastAsia="en-US"/>
              </w:rPr>
              <w:t xml:space="preserve"> </w:t>
            </w:r>
          </w:p>
          <w:p w:rsidR="00A16E4D" w:rsidRPr="00A16E4D" w:rsidRDefault="00AA06F1" w:rsidP="00A16E4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16E4D" w:rsidRPr="00A16E4D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гры на развитие мелкой моторики </w:t>
            </w:r>
            <w:r w:rsidR="00A16E4D" w:rsidRPr="00A16E4D">
              <w:rPr>
                <w:lang w:eastAsia="en-US"/>
              </w:rPr>
              <w:t>(Нанизывание бусин на шнурок)</w:t>
            </w:r>
          </w:p>
          <w:p w:rsidR="00A16E4D" w:rsidRPr="00A16E4D" w:rsidRDefault="00AA06F1" w:rsidP="00A16E4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 Поручения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</w:t>
            </w:r>
            <w:r w:rsidR="00A16E4D" w:rsidRPr="00A16E4D">
              <w:rPr>
                <w:lang w:eastAsia="en-US"/>
              </w:rPr>
              <w:t xml:space="preserve">брать за собой бусины в коробку </w:t>
            </w:r>
            <w:proofErr w:type="spellStart"/>
            <w:r w:rsidR="00A16E4D" w:rsidRPr="00A16E4D">
              <w:rPr>
                <w:lang w:eastAsia="en-US"/>
              </w:rPr>
              <w:t>Дарина</w:t>
            </w:r>
            <w:proofErr w:type="spellEnd"/>
            <w:r>
              <w:rPr>
                <w:lang w:eastAsia="en-US"/>
              </w:rPr>
              <w:t xml:space="preserve"> Н.</w:t>
            </w:r>
            <w:r w:rsidR="00A16E4D" w:rsidRPr="00A16E4D">
              <w:rPr>
                <w:lang w:eastAsia="en-US"/>
              </w:rPr>
              <w:t>, Алина</w:t>
            </w:r>
            <w:r>
              <w:rPr>
                <w:lang w:eastAsia="en-US"/>
              </w:rPr>
              <w:t xml:space="preserve"> Н.</w:t>
            </w:r>
          </w:p>
          <w:p w:rsidR="00A16E4D" w:rsidRPr="00A16E4D" w:rsidRDefault="00AA06F1" w:rsidP="00A16E4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 Д/и «</w:t>
            </w:r>
            <w:r w:rsidR="00A16E4D" w:rsidRPr="00A16E4D">
              <w:rPr>
                <w:lang w:eastAsia="en-US"/>
              </w:rPr>
              <w:t>Оденем куклу</w:t>
            </w:r>
            <w:r>
              <w:rPr>
                <w:lang w:eastAsia="en-US"/>
              </w:rPr>
              <w:t xml:space="preserve"> Таню</w:t>
            </w:r>
            <w:r w:rsidR="00A16E4D" w:rsidRPr="00A16E4D">
              <w:rPr>
                <w:lang w:eastAsia="en-US"/>
              </w:rPr>
              <w:t xml:space="preserve"> на прогулку» (формирование умения последовательно одевать и раздевать куклу)</w:t>
            </w:r>
          </w:p>
          <w:p w:rsidR="00AA06F1" w:rsidRDefault="00A16E4D" w:rsidP="00A16E4D">
            <w:pPr>
              <w:rPr>
                <w:lang w:eastAsia="en-US"/>
              </w:rPr>
            </w:pPr>
            <w:r w:rsidRPr="00AA06F1">
              <w:rPr>
                <w:b/>
                <w:lang w:eastAsia="en-US"/>
              </w:rPr>
              <w:t>Прогулка</w:t>
            </w:r>
            <w:r w:rsidR="00AA06F1">
              <w:rPr>
                <w:lang w:eastAsia="en-US"/>
              </w:rPr>
              <w:t>:</w:t>
            </w:r>
            <w:r w:rsidRPr="00A16E4D">
              <w:rPr>
                <w:lang w:eastAsia="en-US"/>
              </w:rPr>
              <w:t xml:space="preserve"> </w:t>
            </w:r>
          </w:p>
          <w:p w:rsidR="00A16E4D" w:rsidRPr="00A16E4D" w:rsidRDefault="00AA06F1" w:rsidP="00A16E4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16E4D" w:rsidRPr="00A16E4D">
              <w:rPr>
                <w:lang w:eastAsia="en-US"/>
              </w:rPr>
              <w:t>Наблюдение № 4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2.Тр</w:t>
            </w:r>
            <w:r w:rsidR="00AA06F1">
              <w:rPr>
                <w:lang w:eastAsia="en-US"/>
              </w:rPr>
              <w:t xml:space="preserve">удовое поручение для </w:t>
            </w:r>
            <w:r w:rsidRPr="00A16E4D">
              <w:rPr>
                <w:lang w:eastAsia="en-US"/>
              </w:rPr>
              <w:t>Гриши</w:t>
            </w:r>
            <w:r w:rsidR="00AA06F1">
              <w:rPr>
                <w:lang w:eastAsia="en-US"/>
              </w:rPr>
              <w:t xml:space="preserve"> С. </w:t>
            </w:r>
            <w:r w:rsidRPr="00A16E4D">
              <w:rPr>
                <w:lang w:eastAsia="en-US"/>
              </w:rPr>
              <w:t xml:space="preserve">–  </w:t>
            </w:r>
            <w:r w:rsidR="00AA06F1">
              <w:rPr>
                <w:lang w:eastAsia="en-US"/>
              </w:rPr>
              <w:t>с</w:t>
            </w:r>
            <w:r w:rsidRPr="00A16E4D">
              <w:rPr>
                <w:lang w:eastAsia="en-US"/>
              </w:rPr>
              <w:t>обрать игрушки по окончании прогулки</w:t>
            </w:r>
            <w:r w:rsidR="00AA06F1">
              <w:rPr>
                <w:lang w:eastAsia="en-US"/>
              </w:rPr>
              <w:t>.</w:t>
            </w:r>
            <w:r w:rsidRPr="00A16E4D">
              <w:rPr>
                <w:lang w:eastAsia="en-US"/>
              </w:rPr>
              <w:t xml:space="preserve">           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3. </w:t>
            </w:r>
            <w:proofErr w:type="gramStart"/>
            <w:r w:rsidRPr="00A16E4D">
              <w:rPr>
                <w:lang w:eastAsia="en-US"/>
              </w:rPr>
              <w:t>П</w:t>
            </w:r>
            <w:proofErr w:type="gramEnd"/>
            <w:r w:rsidRPr="00A16E4D">
              <w:rPr>
                <w:lang w:eastAsia="en-US"/>
              </w:rPr>
              <w:t>/и игра «Наседка и цыплята»</w:t>
            </w:r>
          </w:p>
          <w:p w:rsidR="00A16E4D" w:rsidRPr="00A16E4D" w:rsidRDefault="00AA06F1" w:rsidP="00A16E4D">
            <w:pPr>
              <w:rPr>
                <w:lang w:eastAsia="en-US"/>
              </w:rPr>
            </w:pPr>
            <w:r>
              <w:rPr>
                <w:lang w:eastAsia="en-US"/>
              </w:rPr>
              <w:t>4. Игра м/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</w:t>
            </w:r>
            <w:r w:rsidR="00A16E4D" w:rsidRPr="00A16E4D">
              <w:rPr>
                <w:lang w:eastAsia="en-US"/>
              </w:rPr>
              <w:t xml:space="preserve"> «Ветерок»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5. Инд.</w:t>
            </w:r>
            <w:r w:rsidR="00AA06F1">
              <w:rPr>
                <w:lang w:eastAsia="en-US"/>
              </w:rPr>
              <w:t xml:space="preserve"> </w:t>
            </w:r>
            <w:r w:rsidRPr="00A16E4D">
              <w:rPr>
                <w:lang w:eastAsia="en-US"/>
              </w:rPr>
              <w:t>раб</w:t>
            </w:r>
            <w:proofErr w:type="gramStart"/>
            <w:r w:rsidRPr="00A16E4D">
              <w:rPr>
                <w:lang w:eastAsia="en-US"/>
              </w:rPr>
              <w:t>.</w:t>
            </w:r>
            <w:proofErr w:type="gramEnd"/>
            <w:r w:rsidRPr="00A16E4D">
              <w:rPr>
                <w:lang w:eastAsia="en-US"/>
              </w:rPr>
              <w:t xml:space="preserve"> </w:t>
            </w:r>
            <w:proofErr w:type="gramStart"/>
            <w:r w:rsidRPr="00A16E4D">
              <w:rPr>
                <w:lang w:eastAsia="en-US"/>
              </w:rPr>
              <w:t>о</w:t>
            </w:r>
            <w:proofErr w:type="gramEnd"/>
            <w:r w:rsidRPr="00A16E4D">
              <w:rPr>
                <w:lang w:eastAsia="en-US"/>
              </w:rPr>
              <w:t>трабатываем элементы игры     «Ве</w:t>
            </w:r>
            <w:r w:rsidR="00287264">
              <w:rPr>
                <w:lang w:eastAsia="en-US"/>
              </w:rPr>
              <w:t xml:space="preserve">терок»  с </w:t>
            </w:r>
            <w:r w:rsidRPr="00A16E4D">
              <w:rPr>
                <w:lang w:eastAsia="en-US"/>
              </w:rPr>
              <w:t xml:space="preserve">Ниной  </w:t>
            </w:r>
            <w:r w:rsidR="00287264">
              <w:rPr>
                <w:lang w:eastAsia="en-US"/>
              </w:rPr>
              <w:t>С.</w:t>
            </w:r>
          </w:p>
          <w:p w:rsidR="00A16E4D" w:rsidRPr="00A16E4D" w:rsidRDefault="00287264" w:rsidP="00A16E4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A16E4D" w:rsidRPr="00A16E4D">
              <w:rPr>
                <w:lang w:eastAsia="en-US"/>
              </w:rPr>
              <w:t xml:space="preserve">Выносной материал №1,3       </w:t>
            </w:r>
          </w:p>
          <w:p w:rsidR="00287264" w:rsidRDefault="00287264" w:rsidP="00A16E4D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Вечер:</w:t>
            </w:r>
          </w:p>
          <w:p w:rsidR="00A16E4D" w:rsidRPr="00A16E4D" w:rsidRDefault="00287264" w:rsidP="00A16E4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1.Детские досуги: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Спортивный «Как котик со своими друзьями петушка спасал»</w:t>
            </w:r>
            <w:r w:rsidR="00287264">
              <w:rPr>
                <w:lang w:eastAsia="en-US"/>
              </w:rPr>
              <w:t xml:space="preserve"> </w:t>
            </w:r>
            <w:r w:rsidRPr="00A16E4D">
              <w:rPr>
                <w:lang w:eastAsia="en-US"/>
              </w:rPr>
              <w:t>( чтобы спасти пету</w:t>
            </w:r>
            <w:r w:rsidR="00287264">
              <w:rPr>
                <w:lang w:eastAsia="en-US"/>
              </w:rPr>
              <w:t>шка-преодолеваем «препятствия» б</w:t>
            </w:r>
            <w:r w:rsidRPr="00A16E4D">
              <w:rPr>
                <w:lang w:eastAsia="en-US"/>
              </w:rPr>
              <w:t>олото</w:t>
            </w:r>
            <w:r w:rsidR="00FD03BF">
              <w:rPr>
                <w:lang w:eastAsia="en-US"/>
              </w:rPr>
              <w:t xml:space="preserve"> </w:t>
            </w:r>
            <w:r w:rsidRPr="00A16E4D">
              <w:rPr>
                <w:lang w:eastAsia="en-US"/>
              </w:rPr>
              <w:t>(обручи), рек</w:t>
            </w:r>
            <w:proofErr w:type="gramStart"/>
            <w:r w:rsidRPr="00A16E4D">
              <w:rPr>
                <w:lang w:eastAsia="en-US"/>
              </w:rPr>
              <w:t>и(</w:t>
            </w:r>
            <w:proofErr w:type="gramEnd"/>
            <w:r w:rsidRPr="00A16E4D">
              <w:rPr>
                <w:lang w:eastAsia="en-US"/>
              </w:rPr>
              <w:t xml:space="preserve">перешагиваем через скакалки), </w:t>
            </w:r>
            <w:r w:rsidR="00287264">
              <w:rPr>
                <w:lang w:eastAsia="en-US"/>
              </w:rPr>
              <w:t xml:space="preserve"> горы(через воротца</w:t>
            </w:r>
            <w:r w:rsidRPr="00A16E4D">
              <w:rPr>
                <w:lang w:eastAsia="en-US"/>
              </w:rPr>
              <w:t>)</w:t>
            </w:r>
            <w:r w:rsidR="00287264">
              <w:rPr>
                <w:lang w:eastAsia="en-US"/>
              </w:rPr>
              <w:t xml:space="preserve"> -  вызвать интерес к спортивным играм.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t>2.Сюж</w:t>
            </w:r>
            <w:r w:rsidR="00287264">
              <w:rPr>
                <w:lang w:eastAsia="en-US"/>
              </w:rPr>
              <w:t xml:space="preserve">етно-игровая ситуация  «Покатаем </w:t>
            </w:r>
            <w:proofErr w:type="gramStart"/>
            <w:r w:rsidR="00287264">
              <w:rPr>
                <w:lang w:eastAsia="en-US"/>
              </w:rPr>
              <w:t>зверят</w:t>
            </w:r>
            <w:proofErr w:type="gramEnd"/>
            <w:r w:rsidR="00287264">
              <w:rPr>
                <w:lang w:eastAsia="en-US"/>
              </w:rPr>
              <w:t xml:space="preserve"> на машине» - </w:t>
            </w:r>
            <w:r w:rsidRPr="00A16E4D">
              <w:rPr>
                <w:lang w:eastAsia="en-US"/>
              </w:rPr>
              <w:t xml:space="preserve">формирование </w:t>
            </w:r>
            <w:r w:rsidRPr="00A16E4D">
              <w:rPr>
                <w:lang w:eastAsia="en-US"/>
              </w:rPr>
              <w:lastRenderedPageBreak/>
              <w:t>умения иг</w:t>
            </w:r>
            <w:r w:rsidR="00FD03BF">
              <w:rPr>
                <w:lang w:eastAsia="en-US"/>
              </w:rPr>
              <w:t>рать рядом, не мешая друг другу.</w:t>
            </w:r>
          </w:p>
          <w:p w:rsidR="00A16E4D" w:rsidRPr="00A16E4D" w:rsidRDefault="00FD03BF" w:rsidP="00A16E4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16E4D" w:rsidRPr="00A16E4D">
              <w:rPr>
                <w:lang w:eastAsia="en-US"/>
              </w:rPr>
              <w:t>Игры, упражнения на развитие познавательно –</w:t>
            </w:r>
            <w:r>
              <w:rPr>
                <w:lang w:eastAsia="en-US"/>
              </w:rPr>
              <w:t xml:space="preserve"> исследовательской деятельности: </w:t>
            </w:r>
            <w:r w:rsidR="00A16E4D" w:rsidRPr="00A16E4D">
              <w:rPr>
                <w:lang w:eastAsia="en-US"/>
              </w:rPr>
              <w:t xml:space="preserve"> сделать по аналогии цветок из крупной мозаики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Default="00A16E4D" w:rsidP="00A16E4D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 xml:space="preserve">Центр книги: </w:t>
            </w:r>
            <w:r w:rsidR="00C55EF7">
              <w:rPr>
                <w:lang w:eastAsia="en-US"/>
              </w:rPr>
              <w:t xml:space="preserve">книги и картинки по теме недели, </w:t>
            </w:r>
          </w:p>
          <w:p w:rsidR="00C55EF7" w:rsidRPr="00A16E4D" w:rsidRDefault="00C55EF7" w:rsidP="00A16E4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Сюжетные картинки: кошка с котятами, собака со щенками, Корова с телятами, свинья с поросятами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ассматривание картинок)</w:t>
            </w:r>
          </w:p>
          <w:p w:rsidR="00C55EF7" w:rsidRDefault="00C55EF7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</w:t>
            </w:r>
            <w:proofErr w:type="gramStart"/>
            <w:r w:rsidRPr="00A16E4D">
              <w:rPr>
                <w:lang w:eastAsia="en-US"/>
              </w:rPr>
              <w:t>ИЗО</w:t>
            </w:r>
            <w:proofErr w:type="gramEnd"/>
            <w:r w:rsidRPr="00A16E4D">
              <w:rPr>
                <w:lang w:eastAsia="en-US"/>
              </w:rPr>
              <w:t xml:space="preserve">: раскраски </w:t>
            </w:r>
            <w:r w:rsidR="00C55EF7">
              <w:rPr>
                <w:lang w:eastAsia="en-US"/>
              </w:rPr>
              <w:t>по теме, трафареты, обводки, игрушки домашних животных.</w:t>
            </w:r>
          </w:p>
          <w:p w:rsidR="00C55EF7" w:rsidRDefault="00C55EF7" w:rsidP="00A16E4D">
            <w:pPr>
              <w:rPr>
                <w:lang w:eastAsia="en-US"/>
              </w:rPr>
            </w:pPr>
          </w:p>
          <w:p w:rsidR="00A16E4D" w:rsidRDefault="00C55EF7" w:rsidP="00A16E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 </w:t>
            </w:r>
            <w:proofErr w:type="spellStart"/>
            <w:r>
              <w:rPr>
                <w:lang w:eastAsia="en-US"/>
              </w:rPr>
              <w:t>сенсорики</w:t>
            </w:r>
            <w:proofErr w:type="spellEnd"/>
            <w:r>
              <w:rPr>
                <w:lang w:eastAsia="en-US"/>
              </w:rPr>
              <w:t xml:space="preserve"> -  рамки-вкладыши, разнообразные шнуровки, пирамидки, мозаики, матрешки.</w:t>
            </w:r>
          </w:p>
          <w:p w:rsidR="00C55EF7" w:rsidRPr="00A16E4D" w:rsidRDefault="00420805" w:rsidP="00A16E4D">
            <w:pPr>
              <w:rPr>
                <w:lang w:eastAsia="en-US"/>
              </w:rPr>
            </w:pPr>
            <w:r>
              <w:rPr>
                <w:lang w:eastAsia="en-US"/>
              </w:rPr>
              <w:t>Игра «Кто что ест»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театрализации. Маски домашних животных  </w:t>
            </w:r>
          </w:p>
          <w:p w:rsidR="00C55EF7" w:rsidRDefault="00C55EF7" w:rsidP="00A16E4D">
            <w:pPr>
              <w:rPr>
                <w:lang w:eastAsia="en-US"/>
              </w:rPr>
            </w:pPr>
          </w:p>
          <w:p w:rsidR="00A16E4D" w:rsidRPr="00A16E4D" w:rsidRDefault="00C55EF7" w:rsidP="00A16E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 природы: </w:t>
            </w:r>
            <w:r w:rsidR="00A16E4D" w:rsidRPr="00A16E4D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Экспозиция «У</w:t>
            </w:r>
            <w:r w:rsidR="00A16E4D" w:rsidRPr="00A16E4D">
              <w:rPr>
                <w:lang w:eastAsia="en-US"/>
              </w:rPr>
              <w:t xml:space="preserve"> бабушки в деревне»)</w:t>
            </w:r>
          </w:p>
          <w:p w:rsidR="00C55EF7" w:rsidRDefault="00C55EF7" w:rsidP="00A16E4D">
            <w:pPr>
              <w:rPr>
                <w:lang w:eastAsia="en-US"/>
              </w:rPr>
            </w:pPr>
          </w:p>
          <w:p w:rsidR="00C55EF7" w:rsidRDefault="00C55EF7" w:rsidP="00A16E4D">
            <w:pPr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Центр «семья» набор для купания</w:t>
            </w:r>
            <w:r w:rsidR="00C55EF7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65" w:rsidRPr="00A16E4D" w:rsidRDefault="00B05065" w:rsidP="00B05065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>Папка-передвижка</w:t>
            </w:r>
          </w:p>
          <w:p w:rsidR="00B05065" w:rsidRDefault="00B05065" w:rsidP="00B05065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«Совместный труд ребенка и взрослого»</w:t>
            </w:r>
          </w:p>
          <w:p w:rsidR="00A16E4D" w:rsidRPr="00A16E4D" w:rsidRDefault="00A16E4D" w:rsidP="00A16E4D">
            <w:pPr>
              <w:shd w:val="clear" w:color="auto" w:fill="FFFFFF"/>
              <w:rPr>
                <w:lang w:eastAsia="en-US"/>
              </w:rPr>
            </w:pPr>
          </w:p>
        </w:tc>
      </w:tr>
      <w:tr w:rsidR="00A16E4D" w:rsidRPr="00A16E4D" w:rsidTr="00A16E4D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 xml:space="preserve">Пятница      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   11.11.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D" w:rsidRPr="00A16E4D" w:rsidRDefault="00A16E4D" w:rsidP="00A16E4D">
            <w:pPr>
              <w:rPr>
                <w:b/>
              </w:rPr>
            </w:pPr>
            <w:r w:rsidRPr="00A16E4D">
              <w:rPr>
                <w:b/>
              </w:rPr>
              <w:t xml:space="preserve">Развитие речи    </w:t>
            </w:r>
          </w:p>
          <w:p w:rsidR="00A16E4D" w:rsidRPr="00A16E4D" w:rsidRDefault="00A16E4D" w:rsidP="00A16E4D">
            <w:pPr>
              <w:tabs>
                <w:tab w:val="left" w:pos="1692"/>
              </w:tabs>
            </w:pPr>
            <w:r w:rsidRPr="00A16E4D">
              <w:t xml:space="preserve">«Кошка с котятами» (составление рассказа  по  картинке) </w:t>
            </w:r>
          </w:p>
          <w:p w:rsidR="00A16E4D" w:rsidRPr="00A16E4D" w:rsidRDefault="00A16E4D" w:rsidP="00A16E4D">
            <w:r w:rsidRPr="00A16E4D">
              <w:t xml:space="preserve">Цель: </w:t>
            </w:r>
            <w:r w:rsidR="00C55EF7">
              <w:t>С</w:t>
            </w:r>
            <w:r w:rsidRPr="00A16E4D">
              <w:t>пособствование </w:t>
            </w:r>
            <w:r w:rsidRPr="00A16E4D">
              <w:rPr>
                <w:bCs/>
              </w:rPr>
              <w:t>развитию речи</w:t>
            </w:r>
            <w:r w:rsidRPr="00A16E4D">
              <w:t xml:space="preserve"> как инструмента общения.</w:t>
            </w:r>
          </w:p>
          <w:p w:rsidR="00A16E4D" w:rsidRPr="00AD686C" w:rsidRDefault="00A16E4D" w:rsidP="00A16E4D">
            <w:r w:rsidRPr="00AD686C">
              <w:t>Задачи.</w:t>
            </w:r>
          </w:p>
          <w:p w:rsidR="00AD686C" w:rsidRPr="00AD686C" w:rsidRDefault="00A16E4D" w:rsidP="00A16E4D">
            <w:r w:rsidRPr="00AD686C">
              <w:t xml:space="preserve">Обучающая: </w:t>
            </w:r>
          </w:p>
          <w:p w:rsidR="00AD686C" w:rsidRPr="00AD686C" w:rsidRDefault="00AD686C" w:rsidP="00A16E4D">
            <w:pPr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</w:pPr>
            <w:r w:rsidRPr="00AD686C">
              <w:rPr>
                <w:color w:val="000000"/>
                <w:shd w:val="clear" w:color="auto" w:fill="FFFFFF"/>
              </w:rPr>
              <w:t>Обучать детей  рассматривать картину, составлять небольшие описательные рассказы, отвечать на вопросы воспитателя, слушать его пояснения;</w:t>
            </w:r>
            <w:r w:rsidRPr="00AD686C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 </w:t>
            </w:r>
          </w:p>
          <w:p w:rsidR="00AD686C" w:rsidRPr="00AD686C" w:rsidRDefault="00AD686C" w:rsidP="00A16E4D">
            <w:r w:rsidRPr="00AD686C">
              <w:rPr>
                <w:color w:val="000000"/>
                <w:shd w:val="clear" w:color="auto" w:fill="FFFFFF"/>
              </w:rPr>
              <w:t>Активизировать речевое подражание, активизировать словарь детей по теме.</w:t>
            </w:r>
          </w:p>
          <w:p w:rsidR="00A16E4D" w:rsidRPr="00AD686C" w:rsidRDefault="00A16E4D" w:rsidP="00A16E4D">
            <w:r w:rsidRPr="00AD686C">
              <w:t>Развивающая:</w:t>
            </w:r>
            <w:r w:rsidRPr="00AD686C">
              <w:rPr>
                <w:lang w:eastAsia="en-US"/>
              </w:rPr>
              <w:t xml:space="preserve"> </w:t>
            </w:r>
          </w:p>
          <w:p w:rsidR="00AD686C" w:rsidRDefault="00AD686C" w:rsidP="00A16E4D">
            <w:pPr>
              <w:rPr>
                <w:rStyle w:val="c16"/>
                <w:rFonts w:eastAsiaTheme="majorEastAsia"/>
                <w:color w:val="000000"/>
                <w:shd w:val="clear" w:color="auto" w:fill="FFFFFF"/>
              </w:rPr>
            </w:pPr>
            <w:r w:rsidRPr="00AD686C">
              <w:rPr>
                <w:rStyle w:val="c1"/>
                <w:rFonts w:eastAsiaTheme="majorEastAsia"/>
                <w:color w:val="000000"/>
                <w:shd w:val="clear" w:color="auto" w:fill="FFFFFF"/>
              </w:rPr>
              <w:t>Развивать интонационную выразительность на материале звукоподражаний.</w:t>
            </w:r>
          </w:p>
          <w:p w:rsidR="00A16E4D" w:rsidRPr="00AD686C" w:rsidRDefault="00AD686C" w:rsidP="00A16E4D">
            <w:r w:rsidRPr="00AD686C">
              <w:t xml:space="preserve">Воспитательная: воспитывать любовь к домашним животным, бережное отношение к ним. </w:t>
            </w:r>
          </w:p>
          <w:p w:rsidR="00A16E4D" w:rsidRPr="00A16E4D" w:rsidRDefault="00A16E4D" w:rsidP="00A16E4D">
            <w:pPr>
              <w:tabs>
                <w:tab w:val="left" w:pos="1692"/>
              </w:tabs>
              <w:rPr>
                <w:lang w:eastAsia="en-US"/>
              </w:rPr>
            </w:pPr>
          </w:p>
          <w:p w:rsidR="00A16E4D" w:rsidRPr="00A16E4D" w:rsidRDefault="00A16E4D" w:rsidP="00A16E4D">
            <w:pPr>
              <w:rPr>
                <w:b/>
              </w:rPr>
            </w:pPr>
            <w:r w:rsidRPr="00A16E4D">
              <w:rPr>
                <w:b/>
              </w:rPr>
              <w:t xml:space="preserve">Лепка                          </w:t>
            </w:r>
          </w:p>
          <w:p w:rsidR="00A16E4D" w:rsidRPr="00AD686C" w:rsidRDefault="00A16E4D" w:rsidP="00A16E4D">
            <w:pPr>
              <w:tabs>
                <w:tab w:val="left" w:pos="1692"/>
              </w:tabs>
            </w:pPr>
            <w:r w:rsidRPr="00AD686C">
              <w:t>«Бублик для котика»</w:t>
            </w:r>
          </w:p>
          <w:p w:rsidR="00A16E4D" w:rsidRPr="00A16E4D" w:rsidRDefault="00AD686C" w:rsidP="00A16E4D">
            <w:pPr>
              <w:tabs>
                <w:tab w:val="left" w:pos="169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Цель: </w:t>
            </w:r>
            <w:r w:rsidR="00A16E4D" w:rsidRPr="00A16E4D">
              <w:rPr>
                <w:lang w:eastAsia="en-US"/>
              </w:rPr>
              <w:t>Формирование интереса к художественной деятельности</w:t>
            </w:r>
            <w:r>
              <w:rPr>
                <w:lang w:eastAsia="en-US"/>
              </w:rPr>
              <w:t>.</w:t>
            </w:r>
          </w:p>
          <w:p w:rsidR="00A16E4D" w:rsidRPr="00A16E4D" w:rsidRDefault="00A16E4D" w:rsidP="00A16E4D">
            <w:pPr>
              <w:tabs>
                <w:tab w:val="left" w:pos="1692"/>
              </w:tabs>
              <w:rPr>
                <w:lang w:eastAsia="en-US"/>
              </w:rPr>
            </w:pPr>
            <w:r w:rsidRPr="00A16E4D">
              <w:rPr>
                <w:lang w:eastAsia="en-US"/>
              </w:rPr>
              <w:t>Задачи.</w:t>
            </w:r>
          </w:p>
          <w:p w:rsidR="00AD686C" w:rsidRDefault="00A16E4D" w:rsidP="00A16E4D">
            <w:pPr>
              <w:tabs>
                <w:tab w:val="left" w:pos="1692"/>
              </w:tabs>
              <w:rPr>
                <w:lang w:eastAsia="en-US"/>
              </w:rPr>
            </w:pPr>
            <w:r w:rsidRPr="00A16E4D">
              <w:rPr>
                <w:lang w:eastAsia="en-US"/>
              </w:rPr>
              <w:t>Обучающая.</w:t>
            </w:r>
          </w:p>
          <w:p w:rsidR="00A16E4D" w:rsidRPr="00A16E4D" w:rsidRDefault="00A16E4D" w:rsidP="00A16E4D">
            <w:pPr>
              <w:tabs>
                <w:tab w:val="left" w:pos="1692"/>
              </w:tabs>
              <w:rPr>
                <w:lang w:eastAsia="en-US"/>
              </w:rPr>
            </w:pPr>
            <w:r w:rsidRPr="00A16E4D">
              <w:rPr>
                <w:lang w:eastAsia="en-US"/>
              </w:rPr>
              <w:t>Учить раскатывать столбики замыкать в кольцо.</w:t>
            </w:r>
          </w:p>
          <w:p w:rsidR="00A16E4D" w:rsidRPr="00A16E4D" w:rsidRDefault="00A16E4D" w:rsidP="00A16E4D">
            <w:pPr>
              <w:tabs>
                <w:tab w:val="left" w:pos="1692"/>
              </w:tabs>
              <w:rPr>
                <w:lang w:eastAsia="en-US"/>
              </w:rPr>
            </w:pPr>
            <w:r w:rsidRPr="00A16E4D">
              <w:rPr>
                <w:lang w:eastAsia="en-US"/>
              </w:rPr>
              <w:t>Показать варианты оформления лепных изделий (посыпание маком, протыкивание дырочек</w:t>
            </w:r>
            <w:r w:rsidR="00AD686C">
              <w:rPr>
                <w:lang w:eastAsia="en-US"/>
              </w:rPr>
              <w:t xml:space="preserve"> трубочкой для коктейля)</w:t>
            </w:r>
          </w:p>
          <w:p w:rsidR="00AD686C" w:rsidRDefault="00A16E4D" w:rsidP="00A16E4D">
            <w:pPr>
              <w:tabs>
                <w:tab w:val="left" w:pos="1692"/>
              </w:tabs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Развивающая. </w:t>
            </w:r>
          </w:p>
          <w:p w:rsidR="00A16E4D" w:rsidRPr="00A16E4D" w:rsidRDefault="00A16E4D" w:rsidP="00A16E4D">
            <w:pPr>
              <w:tabs>
                <w:tab w:val="left" w:pos="1692"/>
              </w:tabs>
              <w:rPr>
                <w:lang w:eastAsia="en-US"/>
              </w:rPr>
            </w:pPr>
            <w:r w:rsidRPr="00A16E4D">
              <w:rPr>
                <w:lang w:eastAsia="en-US"/>
              </w:rPr>
              <w:t>Развиваем внимание, цветовосприятие, мелкую моторику рук</w:t>
            </w:r>
            <w:r w:rsidR="00AD686C">
              <w:rPr>
                <w:lang w:eastAsia="en-US"/>
              </w:rPr>
              <w:t>.</w:t>
            </w:r>
          </w:p>
          <w:p w:rsidR="00AD686C" w:rsidRDefault="00A16E4D" w:rsidP="00A16E4D">
            <w:pPr>
              <w:tabs>
                <w:tab w:val="left" w:pos="1692"/>
              </w:tabs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Воспитательная. </w:t>
            </w:r>
          </w:p>
          <w:p w:rsidR="00A16E4D" w:rsidRPr="00A16E4D" w:rsidRDefault="00A16E4D" w:rsidP="00A16E4D">
            <w:pPr>
              <w:tabs>
                <w:tab w:val="left" w:pos="1692"/>
              </w:tabs>
              <w:rPr>
                <w:lang w:eastAsia="en-US"/>
              </w:rPr>
            </w:pPr>
            <w:r w:rsidRPr="00A16E4D">
              <w:rPr>
                <w:lang w:eastAsia="en-US"/>
              </w:rPr>
              <w:t>Воспитываем уважение к своему и чужому труду.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E" w:rsidRDefault="00D21B1E" w:rsidP="00D21B1E">
            <w:pPr>
              <w:shd w:val="clear" w:color="auto" w:fill="FFFFFF"/>
              <w:spacing w:after="200" w:line="276" w:lineRule="auto"/>
              <w:contextualSpacing/>
            </w:pPr>
            <w:r w:rsidRPr="00D21B1E">
              <w:rPr>
                <w:b/>
              </w:rPr>
              <w:lastRenderedPageBreak/>
              <w:t>Утро:</w:t>
            </w:r>
            <w:r>
              <w:t xml:space="preserve"> </w:t>
            </w:r>
          </w:p>
          <w:p w:rsidR="00A16E4D" w:rsidRPr="00A16E4D" w:rsidRDefault="00A16E4D" w:rsidP="00D21B1E">
            <w:pPr>
              <w:shd w:val="clear" w:color="auto" w:fill="FFFFFF"/>
              <w:spacing w:after="200" w:line="276" w:lineRule="auto"/>
              <w:contextualSpacing/>
            </w:pPr>
            <w:r w:rsidRPr="00A16E4D">
              <w:t xml:space="preserve">Игры-забавы </w:t>
            </w:r>
          </w:p>
          <w:p w:rsidR="00A16E4D" w:rsidRPr="00A16E4D" w:rsidRDefault="00A16E4D" w:rsidP="00D21B1E">
            <w:pPr>
              <w:shd w:val="clear" w:color="auto" w:fill="FFFFFF"/>
            </w:pPr>
            <w:r w:rsidRPr="00A16E4D">
              <w:rPr>
                <w:iCs/>
              </w:rPr>
              <w:t>«Шла коза по мостику» (повторение за воспитателем движений  в соответствии с текстом потешки)</w:t>
            </w:r>
          </w:p>
          <w:p w:rsidR="00A16E4D" w:rsidRPr="00A16E4D" w:rsidRDefault="00D21B1E" w:rsidP="00D21B1E">
            <w:pPr>
              <w:shd w:val="clear" w:color="auto" w:fill="FFFFFF"/>
              <w:spacing w:after="200" w:line="276" w:lineRule="auto"/>
              <w:contextualSpacing/>
            </w:pPr>
            <w:r>
              <w:t>2.</w:t>
            </w:r>
            <w:r w:rsidR="00A16E4D" w:rsidRPr="00A16E4D">
              <w:t>Поручения</w:t>
            </w:r>
            <w:r>
              <w:t>:   спросить у младшего воспитателя</w:t>
            </w:r>
            <w:proofErr w:type="gramStart"/>
            <w:r>
              <w:t xml:space="preserve"> ,</w:t>
            </w:r>
            <w:proofErr w:type="gramEnd"/>
            <w:r>
              <w:t xml:space="preserve"> скоро ли завтрак –</w:t>
            </w:r>
            <w:r w:rsidR="00A16E4D" w:rsidRPr="00A16E4D">
              <w:t xml:space="preserve"> Захар</w:t>
            </w:r>
            <w:r>
              <w:t xml:space="preserve"> А.</w:t>
            </w:r>
          </w:p>
          <w:p w:rsidR="00A16E4D" w:rsidRPr="00A16E4D" w:rsidRDefault="004A7B93" w:rsidP="004A7B93">
            <w:pPr>
              <w:shd w:val="clear" w:color="auto" w:fill="FFFFFF"/>
              <w:spacing w:after="200" w:line="276" w:lineRule="auto"/>
              <w:contextualSpacing/>
            </w:pPr>
            <w:r>
              <w:t>3.</w:t>
            </w:r>
            <w:r w:rsidR="00A16E4D" w:rsidRPr="00A16E4D">
              <w:t>Индивидуальная работа</w:t>
            </w:r>
            <w:r>
              <w:t xml:space="preserve"> </w:t>
            </w:r>
            <w:proofErr w:type="gramStart"/>
            <w:r w:rsidR="00A16E4D" w:rsidRPr="00A16E4D">
              <w:t xml:space="preserve">( </w:t>
            </w:r>
            <w:proofErr w:type="gramEnd"/>
            <w:r w:rsidR="00A16E4D" w:rsidRPr="00A16E4D">
              <w:t>развитие мелкой моторики)</w:t>
            </w:r>
            <w:r>
              <w:t xml:space="preserve">  </w:t>
            </w:r>
            <w:r w:rsidR="00A16E4D" w:rsidRPr="00A16E4D">
              <w:t>Марк</w:t>
            </w:r>
            <w:r>
              <w:t xml:space="preserve"> С.</w:t>
            </w:r>
          </w:p>
          <w:p w:rsidR="00A16E4D" w:rsidRPr="005C26B2" w:rsidRDefault="004A7B93" w:rsidP="004A7B93">
            <w:pPr>
              <w:spacing w:after="200" w:line="276" w:lineRule="auto"/>
              <w:contextualSpacing/>
              <w:rPr>
                <w:color w:val="333333"/>
              </w:rPr>
            </w:pPr>
            <w:r>
              <w:t>4.</w:t>
            </w:r>
            <w:r w:rsidR="00A16E4D" w:rsidRPr="00A16E4D">
              <w:t xml:space="preserve">Д/и </w:t>
            </w:r>
            <w:r w:rsidR="00A16E4D" w:rsidRPr="004A7B93">
              <w:rPr>
                <w:color w:val="333333"/>
                <w:bdr w:val="none" w:sz="0" w:space="0" w:color="auto" w:frame="1"/>
              </w:rPr>
              <w:t>«Холодно-тепло»</w:t>
            </w:r>
            <w:r>
              <w:rPr>
                <w:color w:val="333333"/>
                <w:bdr w:val="none" w:sz="0" w:space="0" w:color="auto" w:frame="1"/>
              </w:rPr>
              <w:t xml:space="preserve"> </w:t>
            </w:r>
            <w:r w:rsidR="00A16E4D" w:rsidRPr="004A7B93">
              <w:rPr>
                <w:color w:val="333333"/>
              </w:rPr>
              <w:t>(повторять общеразвивающие упражн</w:t>
            </w:r>
            <w:r w:rsidR="005C26B2">
              <w:rPr>
                <w:color w:val="333333"/>
              </w:rPr>
              <w:t>ения за воспитателем по команде  «Холодно»- приседаем «Т</w:t>
            </w:r>
            <w:r w:rsidR="00A16E4D" w:rsidRPr="004A7B93">
              <w:rPr>
                <w:color w:val="333333"/>
              </w:rPr>
              <w:t>епло»</w:t>
            </w:r>
            <w:r w:rsidR="005C26B2">
              <w:rPr>
                <w:color w:val="333333"/>
              </w:rPr>
              <w:t>)</w:t>
            </w:r>
            <w:r w:rsidR="00A16E4D" w:rsidRPr="004A7B93">
              <w:rPr>
                <w:color w:val="333333"/>
              </w:rPr>
              <w:t>- тянемся вверх</w:t>
            </w:r>
            <w:r w:rsidR="005C26B2">
              <w:rPr>
                <w:color w:val="333333"/>
              </w:rPr>
              <w:t xml:space="preserve"> - </w:t>
            </w:r>
            <w:r w:rsidR="00A16E4D" w:rsidRPr="004A7B93">
              <w:rPr>
                <w:color w:val="333333"/>
              </w:rPr>
              <w:t xml:space="preserve"> формирование инт</w:t>
            </w:r>
            <w:r w:rsidR="005C26B2">
              <w:rPr>
                <w:color w:val="333333"/>
              </w:rPr>
              <w:t>ереса к двигательной активности.</w:t>
            </w:r>
          </w:p>
          <w:p w:rsidR="00842FDF" w:rsidRDefault="00842FDF" w:rsidP="00A16E4D">
            <w:pPr>
              <w:rPr>
                <w:lang w:eastAsia="en-US"/>
              </w:rPr>
            </w:pPr>
            <w:r>
              <w:rPr>
                <w:b/>
              </w:rPr>
              <w:t>Прогулка</w:t>
            </w:r>
            <w:r w:rsidR="00A16E4D" w:rsidRPr="00842FDF">
              <w:rPr>
                <w:b/>
                <w:lang w:eastAsia="en-US"/>
              </w:rPr>
              <w:t>:</w:t>
            </w:r>
            <w:r w:rsidR="00A16E4D" w:rsidRPr="00A16E4D">
              <w:rPr>
                <w:lang w:eastAsia="en-US"/>
              </w:rPr>
              <w:t xml:space="preserve">  </w:t>
            </w:r>
          </w:p>
          <w:p w:rsidR="00A16E4D" w:rsidRPr="00A16E4D" w:rsidRDefault="00842FDF" w:rsidP="00A16E4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16E4D" w:rsidRPr="00A16E4D">
              <w:rPr>
                <w:lang w:eastAsia="en-US"/>
              </w:rPr>
              <w:t>Наблюдение № 5</w:t>
            </w:r>
          </w:p>
          <w:p w:rsidR="00A16E4D" w:rsidRPr="00A16E4D" w:rsidRDefault="00A16E4D" w:rsidP="00A16E4D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2.Трудовое поручение для</w:t>
            </w:r>
            <w:r w:rsidR="00842FDF">
              <w:rPr>
                <w:lang w:eastAsia="en-US"/>
              </w:rPr>
              <w:t xml:space="preserve"> </w:t>
            </w:r>
            <w:r w:rsidRPr="00A16E4D">
              <w:rPr>
                <w:lang w:eastAsia="en-US"/>
              </w:rPr>
              <w:t>Захара</w:t>
            </w:r>
            <w:r w:rsidR="00842FDF">
              <w:rPr>
                <w:lang w:eastAsia="en-US"/>
              </w:rPr>
              <w:t xml:space="preserve"> А.</w:t>
            </w:r>
            <w:r w:rsidRPr="00A16E4D">
              <w:rPr>
                <w:lang w:eastAsia="en-US"/>
              </w:rPr>
              <w:t>–  насыпать корм в кормушку</w:t>
            </w:r>
            <w:r w:rsidR="00842FDF">
              <w:rPr>
                <w:lang w:eastAsia="en-US"/>
              </w:rPr>
              <w:t>.</w:t>
            </w:r>
          </w:p>
          <w:p w:rsidR="00842FDF" w:rsidRDefault="00842FDF" w:rsidP="00A16E4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proofErr w:type="gramStart"/>
            <w:r w:rsidR="00A16E4D" w:rsidRPr="00A16E4D">
              <w:rPr>
                <w:lang w:eastAsia="en-US"/>
              </w:rPr>
              <w:t>П</w:t>
            </w:r>
            <w:proofErr w:type="gramEnd"/>
            <w:r w:rsidR="00A16E4D" w:rsidRPr="00A16E4D">
              <w:rPr>
                <w:lang w:eastAsia="en-US"/>
              </w:rPr>
              <w:t>/и игра «Воробышки и автомобиль»</w:t>
            </w:r>
          </w:p>
          <w:p w:rsidR="00842FDF" w:rsidRDefault="00842FDF" w:rsidP="00842FDF">
            <w:pPr>
              <w:rPr>
                <w:lang w:eastAsia="en-US"/>
              </w:rPr>
            </w:pPr>
            <w:r>
              <w:rPr>
                <w:lang w:eastAsia="en-US"/>
              </w:rPr>
              <w:t>4.Игра м/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 w:rsidR="00A16E4D" w:rsidRPr="00A16E4D">
              <w:rPr>
                <w:lang w:eastAsia="en-US"/>
              </w:rPr>
              <w:t xml:space="preserve"> «Обезьянки</w:t>
            </w:r>
            <w:r w:rsidR="00420805">
              <w:rPr>
                <w:lang w:eastAsia="en-US"/>
              </w:rPr>
              <w:t>»</w:t>
            </w:r>
          </w:p>
          <w:p w:rsidR="00A16E4D" w:rsidRPr="00A16E4D" w:rsidRDefault="00842FDF" w:rsidP="00842FD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A16E4D" w:rsidRPr="00A16E4D">
              <w:rPr>
                <w:lang w:eastAsia="en-US"/>
              </w:rPr>
              <w:t>Инд.</w:t>
            </w:r>
            <w:r>
              <w:rPr>
                <w:lang w:eastAsia="en-US"/>
              </w:rPr>
              <w:t xml:space="preserve"> </w:t>
            </w:r>
            <w:r w:rsidR="00A16E4D" w:rsidRPr="00A16E4D">
              <w:rPr>
                <w:lang w:eastAsia="en-US"/>
              </w:rPr>
              <w:t>раб</w:t>
            </w:r>
            <w:proofErr w:type="gramStart"/>
            <w:r w:rsidR="00A16E4D" w:rsidRPr="00A16E4D">
              <w:rPr>
                <w:lang w:eastAsia="en-US"/>
              </w:rPr>
              <w:t>.</w:t>
            </w:r>
            <w:proofErr w:type="gramEnd"/>
            <w:r w:rsidR="00A16E4D" w:rsidRPr="00A16E4D">
              <w:rPr>
                <w:lang w:eastAsia="en-US"/>
              </w:rPr>
              <w:t xml:space="preserve"> </w:t>
            </w:r>
            <w:proofErr w:type="gramStart"/>
            <w:r w:rsidR="00A16E4D" w:rsidRPr="00A16E4D">
              <w:rPr>
                <w:lang w:eastAsia="en-US"/>
              </w:rPr>
              <w:t>о</w:t>
            </w:r>
            <w:proofErr w:type="gramEnd"/>
            <w:r w:rsidR="00A16E4D" w:rsidRPr="00A16E4D">
              <w:rPr>
                <w:lang w:eastAsia="en-US"/>
              </w:rPr>
              <w:t>трабатываем элементы игры     «</w:t>
            </w:r>
            <w:r>
              <w:rPr>
                <w:lang w:eastAsia="en-US"/>
              </w:rPr>
              <w:t xml:space="preserve">Обезьянки»  с </w:t>
            </w:r>
            <w:r w:rsidR="00A16E4D" w:rsidRPr="00A16E4D">
              <w:rPr>
                <w:lang w:eastAsia="en-US"/>
              </w:rPr>
              <w:t xml:space="preserve"> Гришей  </w:t>
            </w:r>
            <w:r>
              <w:rPr>
                <w:lang w:eastAsia="en-US"/>
              </w:rPr>
              <w:t>С.</w:t>
            </w:r>
          </w:p>
          <w:p w:rsidR="00A16E4D" w:rsidRPr="00842FDF" w:rsidRDefault="00842FDF" w:rsidP="00842FDF">
            <w:pPr>
              <w:spacing w:after="200" w:line="276" w:lineRule="auto"/>
              <w:contextualSpacing/>
              <w:rPr>
                <w:color w:val="333333"/>
              </w:rPr>
            </w:pPr>
            <w:r>
              <w:t>6.</w:t>
            </w:r>
            <w:r w:rsidR="00A16E4D" w:rsidRPr="00A16E4D">
              <w:t>Выносной материал № 2,3</w:t>
            </w:r>
          </w:p>
          <w:p w:rsidR="00842FDF" w:rsidRDefault="00A16E4D" w:rsidP="00842FDF">
            <w:pPr>
              <w:shd w:val="clear" w:color="auto" w:fill="FFFFFF"/>
            </w:pPr>
            <w:r w:rsidRPr="00842FDF">
              <w:rPr>
                <w:b/>
              </w:rPr>
              <w:t>Вечер.</w:t>
            </w:r>
            <w:r w:rsidRPr="00A16E4D">
              <w:t xml:space="preserve"> </w:t>
            </w:r>
          </w:p>
          <w:p w:rsidR="00842FDF" w:rsidRDefault="00842FDF" w:rsidP="00842FDF">
            <w:pPr>
              <w:shd w:val="clear" w:color="auto" w:fill="FFFFFF"/>
            </w:pPr>
            <w:r>
              <w:lastRenderedPageBreak/>
              <w:t>1.Сюжетно – игровая ситуация</w:t>
            </w:r>
            <w:r w:rsidR="00A16E4D" w:rsidRPr="00A16E4D">
              <w:t xml:space="preserve"> </w:t>
            </w:r>
          </w:p>
          <w:p w:rsidR="00A16E4D" w:rsidRPr="00A16E4D" w:rsidRDefault="00842FDF" w:rsidP="00842FDF">
            <w:pPr>
              <w:shd w:val="clear" w:color="auto" w:fill="FFFFFF"/>
            </w:pPr>
            <w:r>
              <w:t>«П</w:t>
            </w:r>
            <w:r w:rsidR="00A16E4D" w:rsidRPr="00A16E4D">
              <w:t>оиграем, с лошадкой</w:t>
            </w:r>
            <w:r>
              <w:t xml:space="preserve">» (покажем лошадке свои игрушки) - </w:t>
            </w:r>
            <w:r w:rsidR="00A16E4D" w:rsidRPr="00A16E4D">
              <w:t xml:space="preserve">формирование интереса к игровым действиям </w:t>
            </w:r>
            <w:r>
              <w:t>сверстников.</w:t>
            </w:r>
          </w:p>
          <w:p w:rsidR="00A16E4D" w:rsidRPr="00A16E4D" w:rsidRDefault="00A16E4D" w:rsidP="00842FDF">
            <w:pPr>
              <w:shd w:val="clear" w:color="auto" w:fill="FFFFFF"/>
            </w:pPr>
            <w:r w:rsidRPr="00A16E4D">
              <w:t>2.Индивидуальная работ</w:t>
            </w:r>
            <w:proofErr w:type="gramStart"/>
            <w:r w:rsidRPr="00A16E4D">
              <w:t>а(</w:t>
            </w:r>
            <w:proofErr w:type="gramEnd"/>
            <w:r w:rsidRPr="00A16E4D">
              <w:t xml:space="preserve">физкультурно-оздоровительная) </w:t>
            </w:r>
          </w:p>
          <w:p w:rsidR="00A16E4D" w:rsidRPr="00A16E4D" w:rsidRDefault="00A16E4D" w:rsidP="00842FDF">
            <w:pPr>
              <w:shd w:val="clear" w:color="auto" w:fill="FFFFFF"/>
            </w:pPr>
            <w:r w:rsidRPr="00A16E4D">
              <w:t>Учим перешагивать чер</w:t>
            </w:r>
            <w:r w:rsidR="00842FDF">
              <w:t xml:space="preserve">ез «ручеек» из скакалок </w:t>
            </w:r>
            <w:r w:rsidRPr="00A16E4D">
              <w:t xml:space="preserve"> Алин</w:t>
            </w:r>
            <w:r w:rsidR="00842FDF">
              <w:t xml:space="preserve">а Н. ,  </w:t>
            </w:r>
            <w:proofErr w:type="spellStart"/>
            <w:r w:rsidR="00842FDF">
              <w:t>Дарина</w:t>
            </w:r>
            <w:proofErr w:type="spellEnd"/>
            <w:r w:rsidR="00842FDF">
              <w:t xml:space="preserve">  Н. - </w:t>
            </w:r>
            <w:r w:rsidRPr="00A16E4D">
              <w:t>фо</w:t>
            </w:r>
            <w:r w:rsidR="00842FDF">
              <w:t>рмирование координации движений.</w:t>
            </w:r>
          </w:p>
          <w:p w:rsidR="00A16E4D" w:rsidRPr="00A16E4D" w:rsidRDefault="00A16E4D" w:rsidP="00842FDF">
            <w:pPr>
              <w:shd w:val="clear" w:color="auto" w:fill="FFFFFF"/>
            </w:pPr>
            <w:r w:rsidRPr="00A16E4D">
              <w:t>3.Коструктивно-модельная деятельность</w:t>
            </w:r>
          </w:p>
          <w:p w:rsidR="00A16E4D" w:rsidRPr="00A16E4D" w:rsidRDefault="00A16E4D" w:rsidP="00A16E4D">
            <w:pPr>
              <w:shd w:val="clear" w:color="auto" w:fill="FFFFFF"/>
              <w:rPr>
                <w:rFonts w:eastAsiaTheme="minorHAnsi"/>
              </w:rPr>
            </w:pPr>
            <w:r w:rsidRPr="00A16E4D">
              <w:rPr>
                <w:rFonts w:eastAsiaTheme="minorHAnsi"/>
                <w:iCs/>
              </w:rPr>
              <w:t xml:space="preserve">«Постройка домика для кошки, собачки и козлика» </w:t>
            </w:r>
            <w:r w:rsidR="00842FDF">
              <w:rPr>
                <w:rFonts w:eastAsiaTheme="minorHAnsi"/>
                <w:iCs/>
              </w:rPr>
              <w:t xml:space="preserve"> - </w:t>
            </w:r>
            <w:r w:rsidRPr="00A16E4D">
              <w:rPr>
                <w:rFonts w:eastAsiaTheme="minorHAnsi"/>
              </w:rPr>
              <w:t>Развивать умение детей, строить домик</w:t>
            </w:r>
            <w:proofErr w:type="gramStart"/>
            <w:r w:rsidRPr="00A16E4D">
              <w:rPr>
                <w:rFonts w:eastAsiaTheme="minorHAnsi"/>
              </w:rPr>
              <w:t xml:space="preserve"> ,</w:t>
            </w:r>
            <w:proofErr w:type="gramEnd"/>
            <w:r w:rsidRPr="00A16E4D">
              <w:rPr>
                <w:rFonts w:eastAsiaTheme="minorHAnsi"/>
              </w:rPr>
              <w:t xml:space="preserve"> не мешая друг другу. Учить выполнять постройку в нужной последовательности. Способствовать формированию совместной игры</w:t>
            </w:r>
            <w:r w:rsidR="00842FDF">
              <w:rPr>
                <w:rFonts w:eastAsiaTheme="minorHAnsi"/>
              </w:rPr>
              <w:t>.</w:t>
            </w:r>
          </w:p>
          <w:p w:rsidR="00A16E4D" w:rsidRPr="00A16E4D" w:rsidRDefault="00A16E4D" w:rsidP="00A16E4D">
            <w:pPr>
              <w:shd w:val="clear" w:color="auto" w:fill="FFFFFF"/>
            </w:pPr>
            <w:r w:rsidRPr="00A16E4D">
              <w:t>4. Общественно –</w:t>
            </w:r>
            <w:r w:rsidR="00842FDF">
              <w:t xml:space="preserve"> </w:t>
            </w:r>
            <w:r w:rsidRPr="00A16E4D">
              <w:t>полезная деятельность. Уберем игрушки в группе на свои места</w:t>
            </w:r>
            <w:r w:rsidR="00842FDF">
              <w:t xml:space="preserve"> - </w:t>
            </w:r>
            <w:r w:rsidRPr="00A16E4D">
              <w:t xml:space="preserve">воспитание интереса </w:t>
            </w:r>
            <w:r w:rsidR="00842FDF">
              <w:t xml:space="preserve">к совместному </w:t>
            </w:r>
            <w:proofErr w:type="gramStart"/>
            <w:r w:rsidR="00842FDF">
              <w:t>со</w:t>
            </w:r>
            <w:proofErr w:type="gramEnd"/>
            <w:r w:rsidR="00842FDF">
              <w:t xml:space="preserve"> взрослым труду.</w:t>
            </w:r>
          </w:p>
          <w:p w:rsidR="00842FDF" w:rsidRDefault="00A16E4D" w:rsidP="00A16E4D">
            <w:pPr>
              <w:shd w:val="clear" w:color="auto" w:fill="FFFFFF"/>
            </w:pPr>
            <w:r w:rsidRPr="00A16E4D">
              <w:t>5. Итоговое мероприятие</w:t>
            </w:r>
            <w:r w:rsidR="00842FDF">
              <w:t>:</w:t>
            </w:r>
          </w:p>
          <w:p w:rsidR="00A16E4D" w:rsidRPr="00A16E4D" w:rsidRDefault="00842FDF" w:rsidP="00A16E4D">
            <w:pPr>
              <w:shd w:val="clear" w:color="auto" w:fill="FFFFFF"/>
            </w:pPr>
            <w:r>
              <w:rPr>
                <w:rFonts w:eastAsia="Calibri"/>
              </w:rPr>
              <w:t xml:space="preserve">Д/ и «Найди маму детенышу»  - </w:t>
            </w:r>
            <w:r w:rsidR="00A16E4D" w:rsidRPr="00A16E4D">
              <w:rPr>
                <w:rFonts w:eastAsia="Calibri"/>
              </w:rPr>
              <w:t>закреплять представление о семье на примере домашних животных, закреплять представление детей о д</w:t>
            </w:r>
            <w:r>
              <w:rPr>
                <w:rFonts w:eastAsia="Calibri"/>
              </w:rPr>
              <w:t>омашних животных и их детенышах.</w:t>
            </w:r>
          </w:p>
          <w:p w:rsidR="00A16E4D" w:rsidRPr="00A16E4D" w:rsidRDefault="00A16E4D" w:rsidP="00A16E4D">
            <w:pPr>
              <w:pStyle w:val="ab"/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Default="00842FDF" w:rsidP="00842FDF">
            <w:pPr>
              <w:shd w:val="clear" w:color="auto" w:fill="FFFFFF"/>
              <w:rPr>
                <w:lang w:eastAsia="en-US"/>
              </w:rPr>
            </w:pPr>
            <w:r w:rsidRPr="00A16E4D">
              <w:rPr>
                <w:lang w:eastAsia="en-US"/>
              </w:rPr>
              <w:lastRenderedPageBreak/>
              <w:t xml:space="preserve">Литературный центр: </w:t>
            </w:r>
            <w:r>
              <w:rPr>
                <w:lang w:eastAsia="en-US"/>
              </w:rPr>
              <w:t xml:space="preserve">выставка  </w:t>
            </w:r>
            <w:r w:rsidR="00420805">
              <w:rPr>
                <w:lang w:eastAsia="en-US"/>
              </w:rPr>
              <w:t xml:space="preserve">картинок Васнецова с изображением </w:t>
            </w:r>
            <w:proofErr w:type="spellStart"/>
            <w:r w:rsidR="00420805">
              <w:rPr>
                <w:lang w:eastAsia="en-US"/>
              </w:rPr>
              <w:t>потешек</w:t>
            </w:r>
            <w:proofErr w:type="spellEnd"/>
            <w:r w:rsidR="00420805">
              <w:rPr>
                <w:lang w:eastAsia="en-US"/>
              </w:rPr>
              <w:t>.</w:t>
            </w:r>
          </w:p>
          <w:p w:rsidR="00842FDF" w:rsidRPr="00A16E4D" w:rsidRDefault="00842FDF" w:rsidP="00842FDF">
            <w:pPr>
              <w:shd w:val="clear" w:color="auto" w:fill="FFFFFF"/>
              <w:rPr>
                <w:lang w:eastAsia="en-US"/>
              </w:rPr>
            </w:pPr>
          </w:p>
          <w:p w:rsidR="00842FDF" w:rsidRDefault="00842FDF" w:rsidP="00842FDF">
            <w:pPr>
              <w:rPr>
                <w:lang w:eastAsia="en-US"/>
              </w:rPr>
            </w:pPr>
          </w:p>
          <w:p w:rsidR="00842FDF" w:rsidRPr="00A16E4D" w:rsidRDefault="00842FDF" w:rsidP="00842FDF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</w:t>
            </w:r>
            <w:proofErr w:type="gramStart"/>
            <w:r w:rsidRPr="00A16E4D">
              <w:rPr>
                <w:lang w:eastAsia="en-US"/>
              </w:rPr>
              <w:t>ИЗО</w:t>
            </w:r>
            <w:proofErr w:type="gramEnd"/>
            <w:r w:rsidRPr="00A16E4D">
              <w:rPr>
                <w:lang w:eastAsia="en-US"/>
              </w:rPr>
              <w:t xml:space="preserve">: иллюстрации по теме, </w:t>
            </w:r>
            <w:r>
              <w:rPr>
                <w:lang w:eastAsia="en-US"/>
              </w:rPr>
              <w:t>трафареты, карандаши, раскраски, выставка детских работ по теме.</w:t>
            </w:r>
          </w:p>
          <w:p w:rsidR="00842FDF" w:rsidRPr="00A16E4D" w:rsidRDefault="00842FDF" w:rsidP="00842FDF">
            <w:pPr>
              <w:rPr>
                <w:lang w:eastAsia="en-US"/>
              </w:rPr>
            </w:pPr>
          </w:p>
          <w:p w:rsidR="00842FDF" w:rsidRPr="00A16E4D" w:rsidRDefault="00842FDF" w:rsidP="00842FDF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 xml:space="preserve">Центр </w:t>
            </w:r>
            <w:proofErr w:type="spellStart"/>
            <w:r w:rsidRPr="00A16E4D">
              <w:rPr>
                <w:lang w:eastAsia="en-US"/>
              </w:rPr>
              <w:t>сенсорики</w:t>
            </w:r>
            <w:proofErr w:type="spellEnd"/>
            <w:r w:rsidRPr="00A16E4D">
              <w:rPr>
                <w:lang w:eastAsia="en-US"/>
              </w:rPr>
              <w:t xml:space="preserve"> – фигурки дл</w:t>
            </w:r>
            <w:r w:rsidR="00420805">
              <w:rPr>
                <w:lang w:eastAsia="en-US"/>
              </w:rPr>
              <w:t>я нанизывания на шнурок по теме, рамки-вкладыши, игра «Укрась прищепками», «Собери пирамидку»</w:t>
            </w:r>
          </w:p>
          <w:p w:rsidR="00842FDF" w:rsidRPr="00A16E4D" w:rsidRDefault="00842FDF" w:rsidP="00842FDF">
            <w:pPr>
              <w:rPr>
                <w:lang w:eastAsia="en-US"/>
              </w:rPr>
            </w:pPr>
          </w:p>
          <w:p w:rsidR="00842FDF" w:rsidRPr="00A16E4D" w:rsidRDefault="00842FDF" w:rsidP="00842FDF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Центр театрализации. Маски  лошади</w:t>
            </w:r>
          </w:p>
          <w:p w:rsidR="00842FDF" w:rsidRPr="00A16E4D" w:rsidRDefault="00842FDF" w:rsidP="00842FDF">
            <w:pPr>
              <w:rPr>
                <w:lang w:eastAsia="en-US"/>
              </w:rPr>
            </w:pPr>
          </w:p>
          <w:p w:rsidR="00420805" w:rsidRDefault="00420805" w:rsidP="00842FDF">
            <w:pPr>
              <w:rPr>
                <w:lang w:eastAsia="en-US"/>
              </w:rPr>
            </w:pPr>
          </w:p>
          <w:p w:rsidR="00A16E4D" w:rsidRDefault="00842FDF" w:rsidP="00842FDF">
            <w:pPr>
              <w:rPr>
                <w:lang w:eastAsia="en-US"/>
              </w:rPr>
            </w:pPr>
            <w:r w:rsidRPr="00A16E4D">
              <w:rPr>
                <w:lang w:eastAsia="en-US"/>
              </w:rPr>
              <w:t>Центр природы: выставить  игрушечных реалистичных дом</w:t>
            </w:r>
            <w:proofErr w:type="gramStart"/>
            <w:r w:rsidRPr="00A16E4D">
              <w:rPr>
                <w:lang w:eastAsia="en-US"/>
              </w:rPr>
              <w:t>.</w:t>
            </w:r>
            <w:proofErr w:type="gramEnd"/>
            <w:r w:rsidRPr="00A16E4D">
              <w:rPr>
                <w:lang w:eastAsia="en-US"/>
              </w:rPr>
              <w:t xml:space="preserve"> </w:t>
            </w:r>
            <w:proofErr w:type="gramStart"/>
            <w:r w:rsidRPr="00A16E4D">
              <w:rPr>
                <w:lang w:eastAsia="en-US"/>
              </w:rPr>
              <w:t>ж</w:t>
            </w:r>
            <w:proofErr w:type="gramEnd"/>
            <w:r w:rsidRPr="00A16E4D">
              <w:rPr>
                <w:lang w:eastAsia="en-US"/>
              </w:rPr>
              <w:t>ивотных (овца с ягнятами)</w:t>
            </w:r>
          </w:p>
          <w:p w:rsidR="00420805" w:rsidRPr="00A16E4D" w:rsidRDefault="00420805" w:rsidP="00842F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Картинки, с изображением домашних животных и их детенышей.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65" w:rsidRDefault="00B05065" w:rsidP="00B050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Оформление газеты </w:t>
            </w:r>
          </w:p>
          <w:p w:rsidR="00B05065" w:rsidRDefault="00B05065" w:rsidP="00B05065">
            <w:pPr>
              <w:rPr>
                <w:lang w:eastAsia="en-US"/>
              </w:rPr>
            </w:pPr>
            <w:r>
              <w:rPr>
                <w:lang w:eastAsia="en-US"/>
              </w:rPr>
              <w:t>«Наши любимы домашние животные</w:t>
            </w:r>
          </w:p>
          <w:p w:rsidR="00B05065" w:rsidRDefault="00B05065" w:rsidP="00B05065">
            <w:pPr>
              <w:rPr>
                <w:lang w:eastAsia="en-US"/>
              </w:rPr>
            </w:pPr>
          </w:p>
          <w:p w:rsidR="00A16E4D" w:rsidRDefault="00A16E4D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A16E4D">
            <w:pPr>
              <w:rPr>
                <w:lang w:eastAsia="en-US"/>
              </w:rPr>
            </w:pPr>
          </w:p>
          <w:p w:rsidR="00B05065" w:rsidRDefault="00B05065" w:rsidP="00B050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Собрание клуба «</w:t>
            </w:r>
            <w:proofErr w:type="gramStart"/>
            <w:r>
              <w:rPr>
                <w:lang w:eastAsia="en-US"/>
              </w:rPr>
              <w:t>Мой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05065" w:rsidRDefault="00B05065" w:rsidP="00B05065">
            <w:pPr>
              <w:rPr>
                <w:lang w:eastAsia="en-US"/>
              </w:rPr>
            </w:pPr>
            <w:r>
              <w:rPr>
                <w:lang w:eastAsia="en-US"/>
              </w:rPr>
              <w:t>Малыш» тема: «познавательно-исследовательская деятельность детей раннего возраста»</w:t>
            </w:r>
          </w:p>
          <w:p w:rsidR="00B05065" w:rsidRPr="00A16E4D" w:rsidRDefault="00B05065" w:rsidP="00A16E4D">
            <w:pPr>
              <w:rPr>
                <w:lang w:eastAsia="en-US"/>
              </w:rPr>
            </w:pPr>
          </w:p>
        </w:tc>
      </w:tr>
    </w:tbl>
    <w:p w:rsidR="007A1ABA" w:rsidRDefault="007A1ABA"/>
    <w:sectPr w:rsidR="007A1ABA" w:rsidSect="0067709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BCED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17855"/>
    <w:multiLevelType w:val="hybridMultilevel"/>
    <w:tmpl w:val="3652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7CA4"/>
    <w:multiLevelType w:val="hybridMultilevel"/>
    <w:tmpl w:val="8254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4EF"/>
    <w:multiLevelType w:val="hybridMultilevel"/>
    <w:tmpl w:val="E4E6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1BD8"/>
    <w:multiLevelType w:val="hybridMultilevel"/>
    <w:tmpl w:val="BDC2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3C1"/>
    <w:multiLevelType w:val="hybridMultilevel"/>
    <w:tmpl w:val="4A14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B4030"/>
    <w:multiLevelType w:val="hybridMultilevel"/>
    <w:tmpl w:val="1C1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5D38"/>
    <w:multiLevelType w:val="hybridMultilevel"/>
    <w:tmpl w:val="E4A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D6C34"/>
    <w:multiLevelType w:val="hybridMultilevel"/>
    <w:tmpl w:val="62D2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648A4"/>
    <w:multiLevelType w:val="hybridMultilevel"/>
    <w:tmpl w:val="B406D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CD1001"/>
    <w:multiLevelType w:val="hybridMultilevel"/>
    <w:tmpl w:val="BDE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900AD"/>
    <w:multiLevelType w:val="hybridMultilevel"/>
    <w:tmpl w:val="647C49D8"/>
    <w:lvl w:ilvl="0" w:tplc="EAC890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821822"/>
    <w:multiLevelType w:val="hybridMultilevel"/>
    <w:tmpl w:val="4652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A0C64"/>
    <w:multiLevelType w:val="hybridMultilevel"/>
    <w:tmpl w:val="5656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2286"/>
    <w:multiLevelType w:val="multilevel"/>
    <w:tmpl w:val="52CC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0112F"/>
    <w:multiLevelType w:val="hybridMultilevel"/>
    <w:tmpl w:val="6E9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33C2F"/>
    <w:multiLevelType w:val="multilevel"/>
    <w:tmpl w:val="36B6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1383A"/>
    <w:multiLevelType w:val="hybridMultilevel"/>
    <w:tmpl w:val="A246E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F0881"/>
    <w:multiLevelType w:val="hybridMultilevel"/>
    <w:tmpl w:val="0C183F1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74A6E"/>
    <w:multiLevelType w:val="hybridMultilevel"/>
    <w:tmpl w:val="6FAC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11207"/>
    <w:multiLevelType w:val="hybridMultilevel"/>
    <w:tmpl w:val="1E20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19"/>
  </w:num>
  <w:num w:numId="9">
    <w:abstractNumId w:val="11"/>
  </w:num>
  <w:num w:numId="10">
    <w:abstractNumId w:val="16"/>
  </w:num>
  <w:num w:numId="11">
    <w:abstractNumId w:val="14"/>
  </w:num>
  <w:num w:numId="12">
    <w:abstractNumId w:val="1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3"/>
  </w:num>
  <w:num w:numId="16">
    <w:abstractNumId w:val="2"/>
  </w:num>
  <w:num w:numId="17">
    <w:abstractNumId w:val="20"/>
  </w:num>
  <w:num w:numId="18">
    <w:abstractNumId w:val="8"/>
  </w:num>
  <w:num w:numId="19">
    <w:abstractNumId w:val="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90"/>
    <w:rsid w:val="0008491F"/>
    <w:rsid w:val="00085543"/>
    <w:rsid w:val="000D0EAA"/>
    <w:rsid w:val="0011423E"/>
    <w:rsid w:val="00133086"/>
    <w:rsid w:val="001964F4"/>
    <w:rsid w:val="002412B2"/>
    <w:rsid w:val="0024723F"/>
    <w:rsid w:val="0027456F"/>
    <w:rsid w:val="00275793"/>
    <w:rsid w:val="00287264"/>
    <w:rsid w:val="002F281F"/>
    <w:rsid w:val="0033307D"/>
    <w:rsid w:val="003F176D"/>
    <w:rsid w:val="003F3E11"/>
    <w:rsid w:val="00420805"/>
    <w:rsid w:val="00476B36"/>
    <w:rsid w:val="00484CC4"/>
    <w:rsid w:val="004A7B93"/>
    <w:rsid w:val="004C0AB2"/>
    <w:rsid w:val="005429B4"/>
    <w:rsid w:val="00560E71"/>
    <w:rsid w:val="005622CA"/>
    <w:rsid w:val="005C26B2"/>
    <w:rsid w:val="006176E4"/>
    <w:rsid w:val="00634C7D"/>
    <w:rsid w:val="006404C5"/>
    <w:rsid w:val="00677090"/>
    <w:rsid w:val="0074422F"/>
    <w:rsid w:val="007A1ABA"/>
    <w:rsid w:val="007C44DD"/>
    <w:rsid w:val="007D4D49"/>
    <w:rsid w:val="007E422D"/>
    <w:rsid w:val="0080568E"/>
    <w:rsid w:val="0084021B"/>
    <w:rsid w:val="00842FDF"/>
    <w:rsid w:val="00863F32"/>
    <w:rsid w:val="00864472"/>
    <w:rsid w:val="00865804"/>
    <w:rsid w:val="00904568"/>
    <w:rsid w:val="0090474F"/>
    <w:rsid w:val="0098668A"/>
    <w:rsid w:val="009A0093"/>
    <w:rsid w:val="009A44D9"/>
    <w:rsid w:val="009B16F6"/>
    <w:rsid w:val="00A16E4D"/>
    <w:rsid w:val="00A773BB"/>
    <w:rsid w:val="00AA06F1"/>
    <w:rsid w:val="00AD686C"/>
    <w:rsid w:val="00B03FD8"/>
    <w:rsid w:val="00B05065"/>
    <w:rsid w:val="00B547AE"/>
    <w:rsid w:val="00B758B0"/>
    <w:rsid w:val="00BA0DFE"/>
    <w:rsid w:val="00C47A34"/>
    <w:rsid w:val="00C55EF7"/>
    <w:rsid w:val="00CC4B01"/>
    <w:rsid w:val="00CD789C"/>
    <w:rsid w:val="00D12C43"/>
    <w:rsid w:val="00D21B1E"/>
    <w:rsid w:val="00D24A20"/>
    <w:rsid w:val="00D60AD9"/>
    <w:rsid w:val="00D935D1"/>
    <w:rsid w:val="00DC1DDC"/>
    <w:rsid w:val="00DC79C4"/>
    <w:rsid w:val="00DD6949"/>
    <w:rsid w:val="00DE7C3B"/>
    <w:rsid w:val="00E16006"/>
    <w:rsid w:val="00E3055A"/>
    <w:rsid w:val="00E60F12"/>
    <w:rsid w:val="00E84A83"/>
    <w:rsid w:val="00EA275D"/>
    <w:rsid w:val="00EA6EED"/>
    <w:rsid w:val="00EC7457"/>
    <w:rsid w:val="00ED7D15"/>
    <w:rsid w:val="00F24B75"/>
    <w:rsid w:val="00F318E0"/>
    <w:rsid w:val="00F53D77"/>
    <w:rsid w:val="00F64847"/>
    <w:rsid w:val="00F80FE4"/>
    <w:rsid w:val="00F91B01"/>
    <w:rsid w:val="00FB3A43"/>
    <w:rsid w:val="00FC515D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28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8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8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8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F28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F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8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8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F281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81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81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F281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281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F28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F281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F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F281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2F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F281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qFormat/>
    <w:rsid w:val="00D935D1"/>
    <w:rPr>
      <w:i/>
      <w:iCs/>
    </w:rPr>
  </w:style>
  <w:style w:type="paragraph" w:styleId="aa">
    <w:name w:val="No Spacing"/>
    <w:uiPriority w:val="1"/>
    <w:qFormat/>
    <w:rsid w:val="002F281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281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character" w:customStyle="1" w:styleId="c0">
    <w:name w:val="c0"/>
    <w:basedOn w:val="a0"/>
    <w:rsid w:val="00677090"/>
  </w:style>
  <w:style w:type="character" w:customStyle="1" w:styleId="apple-converted-space">
    <w:name w:val="apple-converted-space"/>
    <w:basedOn w:val="a0"/>
    <w:rsid w:val="00677090"/>
  </w:style>
  <w:style w:type="character" w:styleId="af4">
    <w:name w:val="Hyperlink"/>
    <w:semiHidden/>
    <w:unhideWhenUsed/>
    <w:rsid w:val="00677090"/>
    <w:rPr>
      <w:color w:val="0000FF"/>
      <w:u w:val="single"/>
    </w:rPr>
  </w:style>
  <w:style w:type="paragraph" w:customStyle="1" w:styleId="c39">
    <w:name w:val="c39"/>
    <w:basedOn w:val="a"/>
    <w:rsid w:val="00677090"/>
    <w:pPr>
      <w:spacing w:before="100" w:beforeAutospacing="1" w:after="100" w:afterAutospacing="1"/>
    </w:pPr>
  </w:style>
  <w:style w:type="paragraph" w:customStyle="1" w:styleId="c38c65c159">
    <w:name w:val="c38 c65 c159"/>
    <w:basedOn w:val="a"/>
    <w:rsid w:val="00677090"/>
    <w:pPr>
      <w:spacing w:before="100" w:beforeAutospacing="1" w:after="100" w:afterAutospacing="1"/>
    </w:pPr>
  </w:style>
  <w:style w:type="paragraph" w:customStyle="1" w:styleId="c30c119">
    <w:name w:val="c30 c119"/>
    <w:basedOn w:val="a"/>
    <w:rsid w:val="00677090"/>
    <w:pPr>
      <w:spacing w:before="100" w:beforeAutospacing="1" w:after="100" w:afterAutospacing="1"/>
    </w:pPr>
  </w:style>
  <w:style w:type="paragraph" w:customStyle="1" w:styleId="c38c55">
    <w:name w:val="c38 c55"/>
    <w:basedOn w:val="a"/>
    <w:rsid w:val="00677090"/>
    <w:pPr>
      <w:spacing w:before="100" w:beforeAutospacing="1" w:after="100" w:afterAutospacing="1"/>
    </w:pPr>
  </w:style>
  <w:style w:type="paragraph" w:customStyle="1" w:styleId="c38c119">
    <w:name w:val="c38 c119"/>
    <w:basedOn w:val="a"/>
    <w:rsid w:val="00677090"/>
    <w:pPr>
      <w:spacing w:before="100" w:beforeAutospacing="1" w:after="100" w:afterAutospacing="1"/>
    </w:pPr>
  </w:style>
  <w:style w:type="paragraph" w:customStyle="1" w:styleId="c99c69c45c71">
    <w:name w:val="c99 c69 c45 c71"/>
    <w:basedOn w:val="a"/>
    <w:rsid w:val="00677090"/>
    <w:pPr>
      <w:spacing w:before="100" w:beforeAutospacing="1" w:after="100" w:afterAutospacing="1"/>
    </w:pPr>
  </w:style>
  <w:style w:type="paragraph" w:customStyle="1" w:styleId="c38c55c81c209c92">
    <w:name w:val="c38 c55 c81 c209 c92"/>
    <w:basedOn w:val="a"/>
    <w:rsid w:val="00677090"/>
    <w:pPr>
      <w:spacing w:before="100" w:beforeAutospacing="1" w:after="100" w:afterAutospacing="1"/>
    </w:pPr>
  </w:style>
  <w:style w:type="paragraph" w:customStyle="1" w:styleId="c38c135c81c65c141">
    <w:name w:val="c38 c135 c81 c65 c141"/>
    <w:basedOn w:val="a"/>
    <w:rsid w:val="00677090"/>
    <w:pPr>
      <w:spacing w:before="100" w:beforeAutospacing="1" w:after="100" w:afterAutospacing="1"/>
    </w:pPr>
  </w:style>
  <w:style w:type="paragraph" w:customStyle="1" w:styleId="c20c42c54">
    <w:name w:val="c20 c42 c54"/>
    <w:basedOn w:val="a"/>
    <w:rsid w:val="00677090"/>
    <w:pPr>
      <w:spacing w:before="100" w:beforeAutospacing="1" w:after="100" w:afterAutospacing="1"/>
    </w:pPr>
  </w:style>
  <w:style w:type="paragraph" w:customStyle="1" w:styleId="c20c42c209c177c65">
    <w:name w:val="c20 c42 c209 c177 c65"/>
    <w:basedOn w:val="a"/>
    <w:rsid w:val="00677090"/>
    <w:pPr>
      <w:spacing w:before="100" w:beforeAutospacing="1" w:after="100" w:afterAutospacing="1"/>
    </w:pPr>
  </w:style>
  <w:style w:type="paragraph" w:customStyle="1" w:styleId="c38c172c65">
    <w:name w:val="c38 c172 c65"/>
    <w:basedOn w:val="a"/>
    <w:rsid w:val="00677090"/>
    <w:pPr>
      <w:spacing w:before="100" w:beforeAutospacing="1" w:after="100" w:afterAutospacing="1"/>
    </w:pPr>
  </w:style>
  <w:style w:type="paragraph" w:customStyle="1" w:styleId="c38c60c135c65">
    <w:name w:val="c38 c60 c135 c65"/>
    <w:basedOn w:val="a"/>
    <w:rsid w:val="00677090"/>
    <w:pPr>
      <w:spacing w:before="100" w:beforeAutospacing="1" w:after="100" w:afterAutospacing="1"/>
    </w:pPr>
  </w:style>
  <w:style w:type="paragraph" w:customStyle="1" w:styleId="c38c82c57c209">
    <w:name w:val="c38 c82 c57 c209"/>
    <w:basedOn w:val="a"/>
    <w:rsid w:val="00677090"/>
    <w:pPr>
      <w:spacing w:before="100" w:beforeAutospacing="1" w:after="100" w:afterAutospacing="1"/>
    </w:pPr>
  </w:style>
  <w:style w:type="paragraph" w:customStyle="1" w:styleId="c25c45">
    <w:name w:val="c25 c45"/>
    <w:basedOn w:val="a"/>
    <w:rsid w:val="00677090"/>
    <w:pPr>
      <w:spacing w:before="100" w:beforeAutospacing="1" w:after="100" w:afterAutospacing="1"/>
    </w:pPr>
  </w:style>
  <w:style w:type="paragraph" w:customStyle="1" w:styleId="c20c42c40c56">
    <w:name w:val="c20 c42 c40 c56"/>
    <w:basedOn w:val="a"/>
    <w:rsid w:val="00677090"/>
    <w:pPr>
      <w:spacing w:before="100" w:beforeAutospacing="1" w:after="100" w:afterAutospacing="1"/>
    </w:pPr>
  </w:style>
  <w:style w:type="paragraph" w:customStyle="1" w:styleId="c38c133c51c40">
    <w:name w:val="c38 c133 c51 c40"/>
    <w:basedOn w:val="a"/>
    <w:rsid w:val="00677090"/>
    <w:pPr>
      <w:spacing w:before="100" w:beforeAutospacing="1" w:after="100" w:afterAutospacing="1"/>
    </w:pPr>
  </w:style>
  <w:style w:type="paragraph" w:customStyle="1" w:styleId="c38c55c230">
    <w:name w:val="c38 c55 c230"/>
    <w:basedOn w:val="a"/>
    <w:rsid w:val="00677090"/>
    <w:pPr>
      <w:spacing w:before="100" w:beforeAutospacing="1" w:after="100" w:afterAutospacing="1"/>
    </w:pPr>
  </w:style>
  <w:style w:type="paragraph" w:customStyle="1" w:styleId="c72c38c86">
    <w:name w:val="c72 c38 c86"/>
    <w:basedOn w:val="a"/>
    <w:rsid w:val="00677090"/>
    <w:pPr>
      <w:spacing w:before="100" w:beforeAutospacing="1" w:after="100" w:afterAutospacing="1"/>
    </w:pPr>
  </w:style>
  <w:style w:type="character" w:customStyle="1" w:styleId="c9">
    <w:name w:val="c9"/>
    <w:basedOn w:val="a0"/>
    <w:rsid w:val="00677090"/>
  </w:style>
  <w:style w:type="character" w:customStyle="1" w:styleId="c5c0">
    <w:name w:val="c5 c0"/>
    <w:basedOn w:val="a0"/>
    <w:rsid w:val="00677090"/>
  </w:style>
  <w:style w:type="character" w:customStyle="1" w:styleId="c0c8">
    <w:name w:val="c0 c8"/>
    <w:basedOn w:val="a0"/>
    <w:rsid w:val="00677090"/>
  </w:style>
  <w:style w:type="character" w:customStyle="1" w:styleId="c0c75">
    <w:name w:val="c0 c75"/>
    <w:basedOn w:val="a0"/>
    <w:rsid w:val="00677090"/>
  </w:style>
  <w:style w:type="character" w:customStyle="1" w:styleId="41">
    <w:name w:val="Основной текст (4)_"/>
    <w:basedOn w:val="a0"/>
    <w:link w:val="410"/>
    <w:uiPriority w:val="99"/>
    <w:locked/>
    <w:rsid w:val="00E1600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16006"/>
    <w:pPr>
      <w:widowControl w:val="0"/>
      <w:shd w:val="clear" w:color="auto" w:fill="FFFFFF"/>
      <w:spacing w:after="180" w:line="202" w:lineRule="exact"/>
    </w:pPr>
    <w:rPr>
      <w:rFonts w:ascii="Arial" w:hAnsi="Arial" w:cs="Arial"/>
      <w:b/>
      <w:bCs/>
      <w:sz w:val="17"/>
      <w:szCs w:val="17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rsid w:val="00E16006"/>
    <w:rPr>
      <w:rFonts w:ascii="Arial" w:hAnsi="Arial" w:cs="Arial"/>
      <w:sz w:val="17"/>
      <w:szCs w:val="17"/>
      <w:shd w:val="clear" w:color="auto" w:fill="FFFFFF"/>
    </w:rPr>
  </w:style>
  <w:style w:type="paragraph" w:styleId="af5">
    <w:name w:val="Body Text"/>
    <w:basedOn w:val="a"/>
    <w:link w:val="11"/>
    <w:uiPriority w:val="99"/>
    <w:rsid w:val="00E16006"/>
    <w:pPr>
      <w:widowControl w:val="0"/>
      <w:shd w:val="clear" w:color="auto" w:fill="FFFFFF"/>
      <w:spacing w:line="211" w:lineRule="exact"/>
      <w:ind w:hanging="260"/>
      <w:jc w:val="both"/>
    </w:pPr>
    <w:rPr>
      <w:rFonts w:ascii="Arial" w:hAnsi="Arial" w:cs="Arial"/>
      <w:sz w:val="17"/>
      <w:szCs w:val="17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E16006"/>
    <w:rPr>
      <w:sz w:val="24"/>
      <w:szCs w:val="24"/>
      <w:lang w:eastAsia="ru-RU"/>
    </w:rPr>
  </w:style>
  <w:style w:type="paragraph" w:customStyle="1" w:styleId="c3">
    <w:name w:val="c3"/>
    <w:basedOn w:val="a"/>
    <w:rsid w:val="00F80FE4"/>
    <w:pPr>
      <w:spacing w:before="100" w:beforeAutospacing="1" w:after="100" w:afterAutospacing="1"/>
    </w:pPr>
  </w:style>
  <w:style w:type="character" w:customStyle="1" w:styleId="c7">
    <w:name w:val="c7"/>
    <w:basedOn w:val="a0"/>
    <w:rsid w:val="00F80FE4"/>
  </w:style>
  <w:style w:type="character" w:customStyle="1" w:styleId="af7">
    <w:name w:val="Основной текст_"/>
    <w:basedOn w:val="a0"/>
    <w:uiPriority w:val="99"/>
    <w:rsid w:val="00DD6949"/>
    <w:rPr>
      <w:rFonts w:ascii="Arial" w:hAnsi="Arial" w:cs="Arial"/>
      <w:sz w:val="17"/>
      <w:szCs w:val="17"/>
      <w:u w:val="none"/>
    </w:rPr>
  </w:style>
  <w:style w:type="character" w:customStyle="1" w:styleId="c1">
    <w:name w:val="c1"/>
    <w:basedOn w:val="a0"/>
    <w:rsid w:val="00D60AD9"/>
  </w:style>
  <w:style w:type="character" w:customStyle="1" w:styleId="c16">
    <w:name w:val="c16"/>
    <w:basedOn w:val="a0"/>
    <w:rsid w:val="00AD686C"/>
  </w:style>
  <w:style w:type="table" w:styleId="af8">
    <w:name w:val="Table Grid"/>
    <w:basedOn w:val="a1"/>
    <w:uiPriority w:val="59"/>
    <w:rsid w:val="006176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28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8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8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8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F28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F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8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8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F281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81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81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F281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281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F28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F281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F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F281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2F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F281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qFormat/>
    <w:rsid w:val="00D935D1"/>
    <w:rPr>
      <w:i/>
      <w:iCs/>
    </w:rPr>
  </w:style>
  <w:style w:type="paragraph" w:styleId="aa">
    <w:name w:val="No Spacing"/>
    <w:uiPriority w:val="1"/>
    <w:qFormat/>
    <w:rsid w:val="002F281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281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character" w:customStyle="1" w:styleId="c0">
    <w:name w:val="c0"/>
    <w:basedOn w:val="a0"/>
    <w:rsid w:val="00677090"/>
  </w:style>
  <w:style w:type="character" w:customStyle="1" w:styleId="apple-converted-space">
    <w:name w:val="apple-converted-space"/>
    <w:basedOn w:val="a0"/>
    <w:rsid w:val="00677090"/>
  </w:style>
  <w:style w:type="character" w:styleId="af4">
    <w:name w:val="Hyperlink"/>
    <w:semiHidden/>
    <w:unhideWhenUsed/>
    <w:rsid w:val="00677090"/>
    <w:rPr>
      <w:color w:val="0000FF"/>
      <w:u w:val="single"/>
    </w:rPr>
  </w:style>
  <w:style w:type="paragraph" w:customStyle="1" w:styleId="c39">
    <w:name w:val="c39"/>
    <w:basedOn w:val="a"/>
    <w:rsid w:val="00677090"/>
    <w:pPr>
      <w:spacing w:before="100" w:beforeAutospacing="1" w:after="100" w:afterAutospacing="1"/>
    </w:pPr>
  </w:style>
  <w:style w:type="paragraph" w:customStyle="1" w:styleId="c38c65c159">
    <w:name w:val="c38 c65 c159"/>
    <w:basedOn w:val="a"/>
    <w:rsid w:val="00677090"/>
    <w:pPr>
      <w:spacing w:before="100" w:beforeAutospacing="1" w:after="100" w:afterAutospacing="1"/>
    </w:pPr>
  </w:style>
  <w:style w:type="paragraph" w:customStyle="1" w:styleId="c30c119">
    <w:name w:val="c30 c119"/>
    <w:basedOn w:val="a"/>
    <w:rsid w:val="00677090"/>
    <w:pPr>
      <w:spacing w:before="100" w:beforeAutospacing="1" w:after="100" w:afterAutospacing="1"/>
    </w:pPr>
  </w:style>
  <w:style w:type="paragraph" w:customStyle="1" w:styleId="c38c55">
    <w:name w:val="c38 c55"/>
    <w:basedOn w:val="a"/>
    <w:rsid w:val="00677090"/>
    <w:pPr>
      <w:spacing w:before="100" w:beforeAutospacing="1" w:after="100" w:afterAutospacing="1"/>
    </w:pPr>
  </w:style>
  <w:style w:type="paragraph" w:customStyle="1" w:styleId="c38c119">
    <w:name w:val="c38 c119"/>
    <w:basedOn w:val="a"/>
    <w:rsid w:val="00677090"/>
    <w:pPr>
      <w:spacing w:before="100" w:beforeAutospacing="1" w:after="100" w:afterAutospacing="1"/>
    </w:pPr>
  </w:style>
  <w:style w:type="paragraph" w:customStyle="1" w:styleId="c99c69c45c71">
    <w:name w:val="c99 c69 c45 c71"/>
    <w:basedOn w:val="a"/>
    <w:rsid w:val="00677090"/>
    <w:pPr>
      <w:spacing w:before="100" w:beforeAutospacing="1" w:after="100" w:afterAutospacing="1"/>
    </w:pPr>
  </w:style>
  <w:style w:type="paragraph" w:customStyle="1" w:styleId="c38c55c81c209c92">
    <w:name w:val="c38 c55 c81 c209 c92"/>
    <w:basedOn w:val="a"/>
    <w:rsid w:val="00677090"/>
    <w:pPr>
      <w:spacing w:before="100" w:beforeAutospacing="1" w:after="100" w:afterAutospacing="1"/>
    </w:pPr>
  </w:style>
  <w:style w:type="paragraph" w:customStyle="1" w:styleId="c38c135c81c65c141">
    <w:name w:val="c38 c135 c81 c65 c141"/>
    <w:basedOn w:val="a"/>
    <w:rsid w:val="00677090"/>
    <w:pPr>
      <w:spacing w:before="100" w:beforeAutospacing="1" w:after="100" w:afterAutospacing="1"/>
    </w:pPr>
  </w:style>
  <w:style w:type="paragraph" w:customStyle="1" w:styleId="c20c42c54">
    <w:name w:val="c20 c42 c54"/>
    <w:basedOn w:val="a"/>
    <w:rsid w:val="00677090"/>
    <w:pPr>
      <w:spacing w:before="100" w:beforeAutospacing="1" w:after="100" w:afterAutospacing="1"/>
    </w:pPr>
  </w:style>
  <w:style w:type="paragraph" w:customStyle="1" w:styleId="c20c42c209c177c65">
    <w:name w:val="c20 c42 c209 c177 c65"/>
    <w:basedOn w:val="a"/>
    <w:rsid w:val="00677090"/>
    <w:pPr>
      <w:spacing w:before="100" w:beforeAutospacing="1" w:after="100" w:afterAutospacing="1"/>
    </w:pPr>
  </w:style>
  <w:style w:type="paragraph" w:customStyle="1" w:styleId="c38c172c65">
    <w:name w:val="c38 c172 c65"/>
    <w:basedOn w:val="a"/>
    <w:rsid w:val="00677090"/>
    <w:pPr>
      <w:spacing w:before="100" w:beforeAutospacing="1" w:after="100" w:afterAutospacing="1"/>
    </w:pPr>
  </w:style>
  <w:style w:type="paragraph" w:customStyle="1" w:styleId="c38c60c135c65">
    <w:name w:val="c38 c60 c135 c65"/>
    <w:basedOn w:val="a"/>
    <w:rsid w:val="00677090"/>
    <w:pPr>
      <w:spacing w:before="100" w:beforeAutospacing="1" w:after="100" w:afterAutospacing="1"/>
    </w:pPr>
  </w:style>
  <w:style w:type="paragraph" w:customStyle="1" w:styleId="c38c82c57c209">
    <w:name w:val="c38 c82 c57 c209"/>
    <w:basedOn w:val="a"/>
    <w:rsid w:val="00677090"/>
    <w:pPr>
      <w:spacing w:before="100" w:beforeAutospacing="1" w:after="100" w:afterAutospacing="1"/>
    </w:pPr>
  </w:style>
  <w:style w:type="paragraph" w:customStyle="1" w:styleId="c25c45">
    <w:name w:val="c25 c45"/>
    <w:basedOn w:val="a"/>
    <w:rsid w:val="00677090"/>
    <w:pPr>
      <w:spacing w:before="100" w:beforeAutospacing="1" w:after="100" w:afterAutospacing="1"/>
    </w:pPr>
  </w:style>
  <w:style w:type="paragraph" w:customStyle="1" w:styleId="c20c42c40c56">
    <w:name w:val="c20 c42 c40 c56"/>
    <w:basedOn w:val="a"/>
    <w:rsid w:val="00677090"/>
    <w:pPr>
      <w:spacing w:before="100" w:beforeAutospacing="1" w:after="100" w:afterAutospacing="1"/>
    </w:pPr>
  </w:style>
  <w:style w:type="paragraph" w:customStyle="1" w:styleId="c38c133c51c40">
    <w:name w:val="c38 c133 c51 c40"/>
    <w:basedOn w:val="a"/>
    <w:rsid w:val="00677090"/>
    <w:pPr>
      <w:spacing w:before="100" w:beforeAutospacing="1" w:after="100" w:afterAutospacing="1"/>
    </w:pPr>
  </w:style>
  <w:style w:type="paragraph" w:customStyle="1" w:styleId="c38c55c230">
    <w:name w:val="c38 c55 c230"/>
    <w:basedOn w:val="a"/>
    <w:rsid w:val="00677090"/>
    <w:pPr>
      <w:spacing w:before="100" w:beforeAutospacing="1" w:after="100" w:afterAutospacing="1"/>
    </w:pPr>
  </w:style>
  <w:style w:type="paragraph" w:customStyle="1" w:styleId="c72c38c86">
    <w:name w:val="c72 c38 c86"/>
    <w:basedOn w:val="a"/>
    <w:rsid w:val="00677090"/>
    <w:pPr>
      <w:spacing w:before="100" w:beforeAutospacing="1" w:after="100" w:afterAutospacing="1"/>
    </w:pPr>
  </w:style>
  <w:style w:type="character" w:customStyle="1" w:styleId="c9">
    <w:name w:val="c9"/>
    <w:basedOn w:val="a0"/>
    <w:rsid w:val="00677090"/>
  </w:style>
  <w:style w:type="character" w:customStyle="1" w:styleId="c5c0">
    <w:name w:val="c5 c0"/>
    <w:basedOn w:val="a0"/>
    <w:rsid w:val="00677090"/>
  </w:style>
  <w:style w:type="character" w:customStyle="1" w:styleId="c0c8">
    <w:name w:val="c0 c8"/>
    <w:basedOn w:val="a0"/>
    <w:rsid w:val="00677090"/>
  </w:style>
  <w:style w:type="character" w:customStyle="1" w:styleId="c0c75">
    <w:name w:val="c0 c75"/>
    <w:basedOn w:val="a0"/>
    <w:rsid w:val="00677090"/>
  </w:style>
  <w:style w:type="character" w:customStyle="1" w:styleId="41">
    <w:name w:val="Основной текст (4)_"/>
    <w:basedOn w:val="a0"/>
    <w:link w:val="410"/>
    <w:uiPriority w:val="99"/>
    <w:locked/>
    <w:rsid w:val="00E1600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16006"/>
    <w:pPr>
      <w:widowControl w:val="0"/>
      <w:shd w:val="clear" w:color="auto" w:fill="FFFFFF"/>
      <w:spacing w:after="180" w:line="202" w:lineRule="exact"/>
    </w:pPr>
    <w:rPr>
      <w:rFonts w:ascii="Arial" w:hAnsi="Arial" w:cs="Arial"/>
      <w:b/>
      <w:bCs/>
      <w:sz w:val="17"/>
      <w:szCs w:val="17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rsid w:val="00E16006"/>
    <w:rPr>
      <w:rFonts w:ascii="Arial" w:hAnsi="Arial" w:cs="Arial"/>
      <w:sz w:val="17"/>
      <w:szCs w:val="17"/>
      <w:shd w:val="clear" w:color="auto" w:fill="FFFFFF"/>
    </w:rPr>
  </w:style>
  <w:style w:type="paragraph" w:styleId="af5">
    <w:name w:val="Body Text"/>
    <w:basedOn w:val="a"/>
    <w:link w:val="11"/>
    <w:uiPriority w:val="99"/>
    <w:rsid w:val="00E16006"/>
    <w:pPr>
      <w:widowControl w:val="0"/>
      <w:shd w:val="clear" w:color="auto" w:fill="FFFFFF"/>
      <w:spacing w:line="211" w:lineRule="exact"/>
      <w:ind w:hanging="260"/>
      <w:jc w:val="both"/>
    </w:pPr>
    <w:rPr>
      <w:rFonts w:ascii="Arial" w:hAnsi="Arial" w:cs="Arial"/>
      <w:sz w:val="17"/>
      <w:szCs w:val="17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E16006"/>
    <w:rPr>
      <w:sz w:val="24"/>
      <w:szCs w:val="24"/>
      <w:lang w:eastAsia="ru-RU"/>
    </w:rPr>
  </w:style>
  <w:style w:type="paragraph" w:customStyle="1" w:styleId="c3">
    <w:name w:val="c3"/>
    <w:basedOn w:val="a"/>
    <w:rsid w:val="00F80FE4"/>
    <w:pPr>
      <w:spacing w:before="100" w:beforeAutospacing="1" w:after="100" w:afterAutospacing="1"/>
    </w:pPr>
  </w:style>
  <w:style w:type="character" w:customStyle="1" w:styleId="c7">
    <w:name w:val="c7"/>
    <w:basedOn w:val="a0"/>
    <w:rsid w:val="00F80FE4"/>
  </w:style>
  <w:style w:type="character" w:customStyle="1" w:styleId="af7">
    <w:name w:val="Основной текст_"/>
    <w:basedOn w:val="a0"/>
    <w:uiPriority w:val="99"/>
    <w:rsid w:val="00DD6949"/>
    <w:rPr>
      <w:rFonts w:ascii="Arial" w:hAnsi="Arial" w:cs="Arial"/>
      <w:sz w:val="17"/>
      <w:szCs w:val="17"/>
      <w:u w:val="none"/>
    </w:rPr>
  </w:style>
  <w:style w:type="character" w:customStyle="1" w:styleId="c1">
    <w:name w:val="c1"/>
    <w:basedOn w:val="a0"/>
    <w:rsid w:val="00D60AD9"/>
  </w:style>
  <w:style w:type="character" w:customStyle="1" w:styleId="c16">
    <w:name w:val="c16"/>
    <w:basedOn w:val="a0"/>
    <w:rsid w:val="00AD686C"/>
  </w:style>
  <w:style w:type="table" w:styleId="af8">
    <w:name w:val="Table Grid"/>
    <w:basedOn w:val="a1"/>
    <w:uiPriority w:val="59"/>
    <w:rsid w:val="006176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2016-11-09T13:31:00Z</dcterms:created>
  <dcterms:modified xsi:type="dcterms:W3CDTF">2017-04-04T09:16:00Z</dcterms:modified>
</cp:coreProperties>
</file>