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7B" w:rsidRPr="00C731D1" w:rsidRDefault="00D9497B" w:rsidP="00D94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1D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9497B" w:rsidRPr="00C731D1" w:rsidRDefault="00D9497B" w:rsidP="00D94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1D1">
        <w:rPr>
          <w:rFonts w:ascii="Times New Roman" w:hAnsi="Times New Roman" w:cs="Times New Roman"/>
          <w:sz w:val="28"/>
          <w:szCs w:val="28"/>
        </w:rPr>
        <w:t>«Детский сад № 9 комбинированного вида»</w:t>
      </w:r>
    </w:p>
    <w:p w:rsidR="00D9497B" w:rsidRPr="00C731D1" w:rsidRDefault="00D9497B" w:rsidP="00D94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1D1">
        <w:rPr>
          <w:rFonts w:ascii="Times New Roman" w:hAnsi="Times New Roman" w:cs="Times New Roman"/>
          <w:sz w:val="28"/>
          <w:szCs w:val="28"/>
        </w:rPr>
        <w:t>г. Красноярск, ул. Весны 13 «А»</w:t>
      </w:r>
    </w:p>
    <w:p w:rsidR="00F837DD" w:rsidRDefault="00F837DD" w:rsidP="00C12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96"/>
          <w:szCs w:val="96"/>
        </w:rPr>
      </w:pPr>
    </w:p>
    <w:p w:rsidR="00C1233A" w:rsidRPr="00D9497B" w:rsidRDefault="00D9497B" w:rsidP="00D9497B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</w:t>
      </w:r>
      <w:r w:rsidR="00C1233A" w:rsidRPr="00B57EAA">
        <w:rPr>
          <w:rFonts w:ascii="Times New Roman" w:hAnsi="Times New Roman" w:cs="Times New Roman"/>
          <w:sz w:val="96"/>
          <w:szCs w:val="96"/>
        </w:rPr>
        <w:t>КВН</w:t>
      </w:r>
    </w:p>
    <w:p w:rsidR="00C1233A" w:rsidRPr="00C1233A" w:rsidRDefault="00D9497B" w:rsidP="00C1233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Тема: «Лес - </w:t>
      </w:r>
      <w:r w:rsidR="00C1233A" w:rsidRPr="00C1233A">
        <w:rPr>
          <w:rFonts w:ascii="Times New Roman" w:hAnsi="Times New Roman" w:cs="Times New Roman"/>
          <w:b/>
          <w:sz w:val="44"/>
          <w:szCs w:val="44"/>
        </w:rPr>
        <w:t>богатство и краса, береги свои леса!»</w:t>
      </w:r>
    </w:p>
    <w:p w:rsidR="00C1233A" w:rsidRDefault="00C1233A" w:rsidP="00C12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56"/>
          <w:szCs w:val="56"/>
        </w:rPr>
      </w:pPr>
    </w:p>
    <w:p w:rsidR="00C1233A" w:rsidRDefault="00C1233A" w:rsidP="00C12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56"/>
          <w:szCs w:val="56"/>
        </w:rPr>
      </w:pPr>
    </w:p>
    <w:p w:rsidR="00C1233A" w:rsidRDefault="00C1233A" w:rsidP="00C123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</w:t>
      </w:r>
    </w:p>
    <w:p w:rsidR="00C1233A" w:rsidRDefault="00C1233A" w:rsidP="00C123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1233A" w:rsidRDefault="00C1233A" w:rsidP="00C123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1233A" w:rsidRDefault="00C1233A" w:rsidP="00C123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8723C" w:rsidRDefault="00C1233A" w:rsidP="00F837D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</w:t>
      </w:r>
      <w:r w:rsidRPr="00C1233A">
        <w:rPr>
          <w:rFonts w:ascii="Times New Roman" w:hAnsi="Times New Roman" w:cs="Times New Roman"/>
          <w:sz w:val="44"/>
          <w:szCs w:val="44"/>
        </w:rPr>
        <w:t xml:space="preserve"> </w:t>
      </w:r>
      <w:r w:rsidR="00F837DD">
        <w:rPr>
          <w:rFonts w:ascii="Times New Roman" w:hAnsi="Times New Roman" w:cs="Times New Roman"/>
          <w:sz w:val="44"/>
          <w:szCs w:val="44"/>
        </w:rPr>
        <w:t xml:space="preserve">             </w:t>
      </w:r>
    </w:p>
    <w:p w:rsidR="0068723C" w:rsidRDefault="0068723C" w:rsidP="00F837D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9497B" w:rsidRDefault="0068723C" w:rsidP="00F837D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</w:t>
      </w:r>
      <w:r w:rsidR="00F837D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9497B" w:rsidRDefault="00D9497B" w:rsidP="00F837D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9497B" w:rsidRDefault="00D9497B" w:rsidP="00F837D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9497B" w:rsidRDefault="00D9497B" w:rsidP="00F837D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9497B" w:rsidRDefault="00D9497B" w:rsidP="00F837D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9497B" w:rsidRPr="00D9497B" w:rsidRDefault="00D9497B" w:rsidP="00F83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</w:t>
      </w:r>
      <w:r w:rsidRPr="00D9497B">
        <w:rPr>
          <w:rFonts w:ascii="Times New Roman" w:hAnsi="Times New Roman" w:cs="Times New Roman"/>
          <w:sz w:val="32"/>
          <w:szCs w:val="32"/>
        </w:rPr>
        <w:t>Разработала:</w:t>
      </w:r>
    </w:p>
    <w:p w:rsidR="00C1233A" w:rsidRPr="00D9497B" w:rsidRDefault="00D9497B" w:rsidP="00F83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497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C1233A" w:rsidRPr="00D9497B">
        <w:rPr>
          <w:rFonts w:ascii="Times New Roman" w:hAnsi="Times New Roman" w:cs="Times New Roman"/>
          <w:sz w:val="32"/>
          <w:szCs w:val="32"/>
        </w:rPr>
        <w:t xml:space="preserve">оспитатель: </w:t>
      </w:r>
      <w:proofErr w:type="spellStart"/>
      <w:r w:rsidR="00C1233A" w:rsidRPr="00D9497B">
        <w:rPr>
          <w:rFonts w:ascii="Times New Roman" w:hAnsi="Times New Roman" w:cs="Times New Roman"/>
          <w:sz w:val="32"/>
          <w:szCs w:val="32"/>
        </w:rPr>
        <w:t>Дырина</w:t>
      </w:r>
      <w:proofErr w:type="spellEnd"/>
      <w:r w:rsidR="00C1233A" w:rsidRPr="00D9497B">
        <w:rPr>
          <w:rFonts w:ascii="Times New Roman" w:hAnsi="Times New Roman" w:cs="Times New Roman"/>
          <w:sz w:val="32"/>
          <w:szCs w:val="32"/>
        </w:rPr>
        <w:t xml:space="preserve"> Л.М.</w:t>
      </w:r>
    </w:p>
    <w:p w:rsidR="00D9497B" w:rsidRDefault="00D9497B" w:rsidP="00F837D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9497B" w:rsidRDefault="00D9497B" w:rsidP="00F837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574B" w:rsidRPr="00603D7B" w:rsidRDefault="000C275A" w:rsidP="000C275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603D7B" w:rsidRPr="00603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экологической грамотности, бережного отношения к окружающему миру</w:t>
      </w:r>
      <w:r w:rsidR="00603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03D7B" w:rsidRPr="000C275A" w:rsidRDefault="0013574B" w:rsidP="000C2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3574B" w:rsidRPr="00603D7B" w:rsidRDefault="000C275A" w:rsidP="000A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-Обобщить и закрепить знания детей по теме;</w:t>
      </w:r>
    </w:p>
    <w:p w:rsidR="0013574B" w:rsidRPr="00603D7B" w:rsidRDefault="000A3516" w:rsidP="000A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13574B" w:rsidRPr="00603D7B">
        <w:rPr>
          <w:rFonts w:ascii="Times New Roman" w:hAnsi="Times New Roman" w:cs="Times New Roman"/>
          <w:sz w:val="28"/>
          <w:szCs w:val="28"/>
        </w:rPr>
        <w:t xml:space="preserve">Формировать умение логически мыслить, делать правильные выводы в решении задач, загадок экологического </w:t>
      </w:r>
      <w:r w:rsidR="000C275A">
        <w:rPr>
          <w:rFonts w:ascii="Times New Roman" w:hAnsi="Times New Roman" w:cs="Times New Roman"/>
          <w:sz w:val="28"/>
          <w:szCs w:val="28"/>
        </w:rPr>
        <w:t>содержания;</w:t>
      </w:r>
    </w:p>
    <w:p w:rsidR="00FA38C0" w:rsidRPr="00603D7B" w:rsidRDefault="000A3516" w:rsidP="000A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FA38C0" w:rsidRPr="00603D7B">
        <w:rPr>
          <w:rFonts w:ascii="Times New Roman" w:hAnsi="Times New Roman" w:cs="Times New Roman"/>
          <w:sz w:val="28"/>
          <w:szCs w:val="28"/>
        </w:rPr>
        <w:t>Развивать у детей речевую культуру общения: умение слушать своих сверстников, прави</w:t>
      </w:r>
      <w:r w:rsidR="000C275A">
        <w:rPr>
          <w:rFonts w:ascii="Times New Roman" w:hAnsi="Times New Roman" w:cs="Times New Roman"/>
          <w:sz w:val="28"/>
          <w:szCs w:val="28"/>
        </w:rPr>
        <w:t>льно и быстро принимать решение;</w:t>
      </w:r>
    </w:p>
    <w:p w:rsidR="00603D7B" w:rsidRDefault="000A3516" w:rsidP="0060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FA38C0" w:rsidRPr="00603D7B">
        <w:rPr>
          <w:rFonts w:ascii="Times New Roman" w:hAnsi="Times New Roman" w:cs="Times New Roman"/>
          <w:sz w:val="28"/>
          <w:szCs w:val="28"/>
        </w:rPr>
        <w:t>Формировать умение слушать собеседника, не перебивать без надобнос</w:t>
      </w:r>
      <w:r w:rsidR="000C275A">
        <w:rPr>
          <w:rFonts w:ascii="Times New Roman" w:hAnsi="Times New Roman" w:cs="Times New Roman"/>
          <w:sz w:val="28"/>
          <w:szCs w:val="28"/>
        </w:rPr>
        <w:t>ти, выполнять задание в команде;</w:t>
      </w:r>
    </w:p>
    <w:p w:rsidR="00603D7B" w:rsidRPr="00603D7B" w:rsidRDefault="00603D7B" w:rsidP="0060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03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бережного отношения к природе</w:t>
      </w:r>
      <w:r w:rsidR="000C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3D7B" w:rsidRPr="00603D7B" w:rsidRDefault="00603D7B" w:rsidP="000A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8C0" w:rsidRPr="00603D7B" w:rsidRDefault="00EE3F1E" w:rsidP="000F0E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603D7B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развитие»;</w:t>
      </w:r>
    </w:p>
    <w:p w:rsidR="00EE3F1E" w:rsidRPr="00603D7B" w:rsidRDefault="00EE3F1E" w:rsidP="000F0E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603D7B">
        <w:rPr>
          <w:rFonts w:ascii="Times New Roman" w:hAnsi="Times New Roman" w:cs="Times New Roman"/>
          <w:sz w:val="28"/>
          <w:szCs w:val="28"/>
        </w:rPr>
        <w:t xml:space="preserve"> коммуникативная,  игровая, познавательно-исследовательская;</w:t>
      </w:r>
    </w:p>
    <w:p w:rsidR="00EE3F1E" w:rsidRPr="00603D7B" w:rsidRDefault="00EE3F1E" w:rsidP="000F0E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D7B">
        <w:rPr>
          <w:rFonts w:ascii="Times New Roman" w:hAnsi="Times New Roman" w:cs="Times New Roman"/>
          <w:b/>
          <w:sz w:val="28"/>
          <w:szCs w:val="28"/>
        </w:rPr>
        <w:t>Использованное оборудование, материалы:</w:t>
      </w:r>
      <w:r w:rsidRPr="00603D7B">
        <w:rPr>
          <w:rFonts w:ascii="Times New Roman" w:hAnsi="Times New Roman" w:cs="Times New Roman"/>
          <w:sz w:val="28"/>
          <w:szCs w:val="28"/>
        </w:rPr>
        <w:t xml:space="preserve"> знаки поведения в лесу, березовые сережки, листья деревьев</w:t>
      </w:r>
      <w:r w:rsidR="00FB542D" w:rsidRPr="00603D7B">
        <w:rPr>
          <w:rFonts w:ascii="Times New Roman" w:hAnsi="Times New Roman" w:cs="Times New Roman"/>
          <w:sz w:val="28"/>
          <w:szCs w:val="28"/>
        </w:rPr>
        <w:t xml:space="preserve">, плоды, кора, макет дерева, </w:t>
      </w:r>
      <w:r w:rsidR="00BB4BE0" w:rsidRPr="00603D7B">
        <w:rPr>
          <w:rFonts w:ascii="Times New Roman" w:hAnsi="Times New Roman" w:cs="Times New Roman"/>
          <w:sz w:val="28"/>
          <w:szCs w:val="28"/>
        </w:rPr>
        <w:t>флаг Канады, фотография лесника, эмблемы команд.</w:t>
      </w:r>
      <w:proofErr w:type="gramEnd"/>
    </w:p>
    <w:p w:rsidR="00FA38C0" w:rsidRPr="00603D7B" w:rsidRDefault="00FA38C0" w:rsidP="000F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 w:rsidR="00FB542D" w:rsidRPr="00603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2D" w:rsidRPr="00603D7B">
        <w:rPr>
          <w:rFonts w:ascii="Times New Roman" w:hAnsi="Times New Roman" w:cs="Times New Roman"/>
          <w:sz w:val="28"/>
          <w:szCs w:val="28"/>
        </w:rPr>
        <w:t xml:space="preserve">зал украшен детскими рисунками по теме, </w:t>
      </w:r>
      <w:r w:rsidR="00BB4BE0" w:rsidRPr="00603D7B">
        <w:rPr>
          <w:rFonts w:ascii="Times New Roman" w:hAnsi="Times New Roman" w:cs="Times New Roman"/>
          <w:sz w:val="28"/>
          <w:szCs w:val="28"/>
        </w:rPr>
        <w:t>оформлен в виде леса.</w:t>
      </w:r>
      <w:r w:rsidRPr="0060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E0" w:rsidRPr="00603D7B" w:rsidRDefault="00BB4BE0" w:rsidP="000F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03D7B">
        <w:rPr>
          <w:rFonts w:ascii="Times New Roman" w:hAnsi="Times New Roman" w:cs="Times New Roman"/>
          <w:sz w:val="28"/>
          <w:szCs w:val="28"/>
        </w:rPr>
        <w:t xml:space="preserve"> рассматривание деревьев, чтение художественной литературы по теме, познавательно-исследовательская деятельность в центре науки и природы.</w:t>
      </w:r>
    </w:p>
    <w:p w:rsidR="000F0E2E" w:rsidRPr="00603D7B" w:rsidRDefault="000F0E2E" w:rsidP="000F0E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D7B">
        <w:rPr>
          <w:rFonts w:ascii="Times New Roman" w:hAnsi="Times New Roman" w:cs="Times New Roman"/>
          <w:i/>
          <w:sz w:val="28"/>
          <w:szCs w:val="28"/>
        </w:rPr>
        <w:t>По музыку «Вместе весело шагать» команды заходят в зал.</w:t>
      </w:r>
    </w:p>
    <w:p w:rsidR="000F0E2E" w:rsidRPr="00603D7B" w:rsidRDefault="000F0E2E" w:rsidP="000F0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9466E" w:rsidRPr="00603D7B" w:rsidRDefault="0039466E" w:rsidP="000F0E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свете игр есть </w:t>
      </w:r>
      <w:proofErr w:type="gramStart"/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мало</w:t>
      </w:r>
      <w:proofErr w:type="gramEnd"/>
      <w:r w:rsidRPr="00603D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Веселых, шумных, озорных.</w:t>
      </w:r>
      <w:r w:rsidRPr="00603D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есть игра, в которой надо</w:t>
      </w:r>
      <w:r w:rsidRPr="00603D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Смекалку, волю проявить.</w:t>
      </w:r>
      <w:r w:rsidRPr="00603D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находчивость умело</w:t>
      </w:r>
      <w:r w:rsidRPr="00603D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66E" w:rsidRPr="00603D7B" w:rsidRDefault="0039466E" w:rsidP="000F0E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D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родемонстрировать жюри</w:t>
      </w:r>
      <w:proofErr w:type="gramStart"/>
      <w:r w:rsidRPr="00603D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0F6E38"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дружбы с другом не испортить</w:t>
      </w:r>
      <w:r w:rsidRPr="00603D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Имея жажду победить.</w:t>
      </w:r>
      <w:r w:rsidRPr="00603D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D4C5B" w:rsidRPr="00603D7B" w:rsidRDefault="0039466E" w:rsidP="00021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дорогие друзья! </w:t>
      </w:r>
      <w:r w:rsidR="000F6E38"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нашем Клубе веселых и находчивых принимают участие 2 команды: команда «Березка»</w:t>
      </w:r>
      <w:r w:rsidR="00DD4C5B"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E38"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команда «Елочка». </w:t>
      </w:r>
      <w:r w:rsidR="00DD4C5B"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команды занять свои места в соответствие с изображением эмблемы.  </w:t>
      </w:r>
    </w:p>
    <w:p w:rsidR="00DD4C5B" w:rsidRPr="00603D7B" w:rsidRDefault="00DD4C5B" w:rsidP="00021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Оценивать нашу игру </w:t>
      </w:r>
      <w:r w:rsidR="00946BAC"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будет,</w:t>
      </w: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жури: (представление жури).</w:t>
      </w:r>
    </w:p>
    <w:p w:rsidR="00DD4C5B" w:rsidRPr="00603D7B" w:rsidRDefault="00DD4C5B" w:rsidP="003946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3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Правила игры: </w:t>
      </w:r>
    </w:p>
    <w:p w:rsidR="00DD4C5B" w:rsidRPr="00603D7B" w:rsidRDefault="000A3516" w:rsidP="00021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21BBA"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каждый правильный ответ команда получает 1 бал;</w:t>
      </w:r>
    </w:p>
    <w:p w:rsidR="00021BBA" w:rsidRPr="00603D7B" w:rsidRDefault="000A3516" w:rsidP="00021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21BBA"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участникам нужно быть внимательными, отвечает та команда, которой задается вопрос, если ответ выкрикивает член другой команды, то с нее снимается 1 бал;</w:t>
      </w:r>
    </w:p>
    <w:p w:rsidR="00021BBA" w:rsidRPr="00603D7B" w:rsidRDefault="000A3516" w:rsidP="00021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21BBA"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кто знает ответ, должен поднять руку;</w:t>
      </w:r>
    </w:p>
    <w:p w:rsidR="00021BBA" w:rsidRPr="00603D7B" w:rsidRDefault="000A3516" w:rsidP="000A3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21BBA"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команда не отвечает на вопрос, то ход переходит к другой команде, и они отвечают на вопрос;</w:t>
      </w:r>
    </w:p>
    <w:p w:rsidR="00021BBA" w:rsidRPr="00603D7B" w:rsidRDefault="000A3516" w:rsidP="003946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21BBA" w:rsidRPr="006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та команда, которая наберет больше балов.</w:t>
      </w:r>
    </w:p>
    <w:p w:rsidR="000A3516" w:rsidRPr="00603D7B" w:rsidRDefault="000A3516" w:rsidP="00946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BAC" w:rsidRPr="00603D7B" w:rsidRDefault="00946BAC" w:rsidP="00946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>Первый конкурс «Приветствие»</w:t>
      </w:r>
    </w:p>
    <w:p w:rsidR="00946BAC" w:rsidRPr="00603D7B" w:rsidRDefault="00946BAC" w:rsidP="00946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lastRenderedPageBreak/>
        <w:t xml:space="preserve">Команда </w:t>
      </w:r>
      <w:r w:rsidRPr="00603D7B">
        <w:rPr>
          <w:rFonts w:ascii="Times New Roman" w:hAnsi="Times New Roman" w:cs="Times New Roman"/>
          <w:b/>
          <w:sz w:val="28"/>
          <w:szCs w:val="28"/>
        </w:rPr>
        <w:t>«Елочка»</w:t>
      </w:r>
    </w:p>
    <w:p w:rsidR="00946BAC" w:rsidRPr="00603D7B" w:rsidRDefault="00946BAC" w:rsidP="009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>Наш девиз</w:t>
      </w:r>
      <w:r w:rsidRPr="00603D7B">
        <w:rPr>
          <w:rFonts w:ascii="Times New Roman" w:hAnsi="Times New Roman" w:cs="Times New Roman"/>
          <w:sz w:val="28"/>
          <w:szCs w:val="28"/>
        </w:rPr>
        <w:t>:</w:t>
      </w:r>
    </w:p>
    <w:p w:rsidR="00946BAC" w:rsidRPr="00603D7B" w:rsidRDefault="00946BAC" w:rsidP="009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Я ельник попросту елка,</w:t>
      </w:r>
    </w:p>
    <w:p w:rsidR="00946BAC" w:rsidRPr="00603D7B" w:rsidRDefault="00946BAC" w:rsidP="009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Не листья на мне, а иголки.</w:t>
      </w:r>
    </w:p>
    <w:p w:rsidR="00946BAC" w:rsidRPr="00603D7B" w:rsidRDefault="00946BAC" w:rsidP="009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Всю длинную жизнь свою</w:t>
      </w:r>
    </w:p>
    <w:p w:rsidR="00946BAC" w:rsidRPr="00603D7B" w:rsidRDefault="00946BAC" w:rsidP="0094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Зеленая стою.</w:t>
      </w:r>
    </w:p>
    <w:p w:rsidR="00AA0BA4" w:rsidRPr="00603D7B" w:rsidRDefault="00AA0BA4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BA4" w:rsidRPr="00603D7B" w:rsidRDefault="00684DCF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603D7B">
        <w:rPr>
          <w:rFonts w:ascii="Times New Roman" w:hAnsi="Times New Roman" w:cs="Times New Roman"/>
          <w:b/>
          <w:sz w:val="28"/>
          <w:szCs w:val="28"/>
        </w:rPr>
        <w:t>«Березка»</w:t>
      </w:r>
      <w:r w:rsidR="00FA38C0" w:rsidRPr="00603D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BAC" w:rsidRPr="00603D7B" w:rsidRDefault="00684DCF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>Наш девиз:</w:t>
      </w:r>
      <w:r w:rsidRPr="0060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AC" w:rsidRPr="00603D7B" w:rsidRDefault="00946BAC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С</w:t>
      </w:r>
      <w:r w:rsidR="00684DCF" w:rsidRPr="00603D7B">
        <w:rPr>
          <w:rFonts w:ascii="Times New Roman" w:hAnsi="Times New Roman" w:cs="Times New Roman"/>
          <w:sz w:val="28"/>
          <w:szCs w:val="28"/>
        </w:rPr>
        <w:t xml:space="preserve">кажу ни сколько не тоя, </w:t>
      </w:r>
    </w:p>
    <w:p w:rsidR="00AA0BA4" w:rsidRPr="00603D7B" w:rsidRDefault="00946BAC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Ч</w:t>
      </w:r>
      <w:r w:rsidR="00684DCF" w:rsidRPr="00603D7B">
        <w:rPr>
          <w:rFonts w:ascii="Times New Roman" w:hAnsi="Times New Roman" w:cs="Times New Roman"/>
          <w:sz w:val="28"/>
          <w:szCs w:val="28"/>
        </w:rPr>
        <w:t>то белая березка я.</w:t>
      </w:r>
    </w:p>
    <w:p w:rsidR="00946BAC" w:rsidRPr="00603D7B" w:rsidRDefault="00684DCF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Весной, зимой – в любой поре</w:t>
      </w:r>
    </w:p>
    <w:p w:rsidR="00684DCF" w:rsidRPr="00603D7B" w:rsidRDefault="00946BAC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М</w:t>
      </w:r>
      <w:r w:rsidR="00684DCF" w:rsidRPr="00603D7B">
        <w:rPr>
          <w:rFonts w:ascii="Times New Roman" w:hAnsi="Times New Roman" w:cs="Times New Roman"/>
          <w:sz w:val="28"/>
          <w:szCs w:val="28"/>
        </w:rPr>
        <w:t>еня узнаешь по коре.</w:t>
      </w:r>
    </w:p>
    <w:p w:rsidR="00684DCF" w:rsidRPr="00603D7B" w:rsidRDefault="00684DCF" w:rsidP="00946B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3D7B">
        <w:rPr>
          <w:rFonts w:ascii="Times New Roman" w:hAnsi="Times New Roman" w:cs="Times New Roman"/>
          <w:i/>
          <w:sz w:val="28"/>
          <w:szCs w:val="28"/>
        </w:rPr>
        <w:t>Команды приветствуют друг друга аплодисментами!!!</w:t>
      </w:r>
    </w:p>
    <w:p w:rsidR="00684DCF" w:rsidRPr="00603D7B" w:rsidRDefault="00684DCF" w:rsidP="00F8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05" w:rsidRPr="00603D7B" w:rsidRDefault="00B40FBA" w:rsidP="00B40F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>Второй конкурс «Вопрос-ответ»</w:t>
      </w:r>
    </w:p>
    <w:p w:rsidR="00C93205" w:rsidRPr="00603D7B" w:rsidRDefault="000A3516" w:rsidP="000A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B40FBA" w:rsidRPr="00603D7B">
        <w:rPr>
          <w:rFonts w:ascii="Times New Roman" w:hAnsi="Times New Roman" w:cs="Times New Roman"/>
          <w:sz w:val="28"/>
          <w:szCs w:val="28"/>
        </w:rPr>
        <w:t>Назовите,</w:t>
      </w:r>
      <w:r w:rsidR="00C93205" w:rsidRPr="00603D7B">
        <w:rPr>
          <w:rFonts w:ascii="Times New Roman" w:hAnsi="Times New Roman" w:cs="Times New Roman"/>
          <w:sz w:val="28"/>
          <w:szCs w:val="28"/>
        </w:rPr>
        <w:t xml:space="preserve"> из каких частей состоит дерево? (корни, ветки, ствол, крона)</w:t>
      </w:r>
      <w:r w:rsidR="00B40FBA" w:rsidRPr="00603D7B">
        <w:rPr>
          <w:rFonts w:ascii="Times New Roman" w:hAnsi="Times New Roman" w:cs="Times New Roman"/>
          <w:sz w:val="28"/>
          <w:szCs w:val="28"/>
        </w:rPr>
        <w:t>;</w:t>
      </w:r>
    </w:p>
    <w:p w:rsidR="00C93205" w:rsidRPr="00603D7B" w:rsidRDefault="000A3516" w:rsidP="000A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C93205" w:rsidRPr="00603D7B">
        <w:rPr>
          <w:rFonts w:ascii="Times New Roman" w:hAnsi="Times New Roman" w:cs="Times New Roman"/>
          <w:sz w:val="28"/>
          <w:szCs w:val="28"/>
        </w:rPr>
        <w:t>Какое дерево является символом России (береза)</w:t>
      </w:r>
      <w:r w:rsidR="00B40FBA" w:rsidRPr="00603D7B">
        <w:rPr>
          <w:rFonts w:ascii="Times New Roman" w:hAnsi="Times New Roman" w:cs="Times New Roman"/>
          <w:sz w:val="28"/>
          <w:szCs w:val="28"/>
        </w:rPr>
        <w:t>;</w:t>
      </w:r>
    </w:p>
    <w:p w:rsidR="00C93205" w:rsidRPr="00603D7B" w:rsidRDefault="000A3516" w:rsidP="000A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C93205" w:rsidRPr="00603D7B">
        <w:rPr>
          <w:rFonts w:ascii="Times New Roman" w:hAnsi="Times New Roman" w:cs="Times New Roman"/>
          <w:sz w:val="28"/>
          <w:szCs w:val="28"/>
        </w:rPr>
        <w:t>Какой ствол у осины (серо - зеленый)</w:t>
      </w:r>
      <w:r w:rsidR="00B40FBA" w:rsidRPr="00603D7B">
        <w:rPr>
          <w:rFonts w:ascii="Times New Roman" w:hAnsi="Times New Roman" w:cs="Times New Roman"/>
          <w:sz w:val="28"/>
          <w:szCs w:val="28"/>
        </w:rPr>
        <w:t>;</w:t>
      </w:r>
    </w:p>
    <w:p w:rsidR="00C93205" w:rsidRPr="00603D7B" w:rsidRDefault="000A3516" w:rsidP="000A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C93205" w:rsidRPr="00603D7B">
        <w:rPr>
          <w:rFonts w:ascii="Times New Roman" w:hAnsi="Times New Roman" w:cs="Times New Roman"/>
          <w:sz w:val="28"/>
          <w:szCs w:val="28"/>
        </w:rPr>
        <w:t xml:space="preserve">Назовите профессию </w:t>
      </w:r>
      <w:r w:rsidR="00B40FBA" w:rsidRPr="00603D7B">
        <w:rPr>
          <w:rFonts w:ascii="Times New Roman" w:hAnsi="Times New Roman" w:cs="Times New Roman"/>
          <w:sz w:val="28"/>
          <w:szCs w:val="28"/>
        </w:rPr>
        <w:t>человека,</w:t>
      </w:r>
      <w:r w:rsidR="00C93205" w:rsidRPr="00603D7B">
        <w:rPr>
          <w:rFonts w:ascii="Times New Roman" w:hAnsi="Times New Roman" w:cs="Times New Roman"/>
          <w:sz w:val="28"/>
          <w:szCs w:val="28"/>
        </w:rPr>
        <w:t xml:space="preserve"> который занимается охраной леса? Что он делает? </w:t>
      </w:r>
      <w:proofErr w:type="gramStart"/>
      <w:r w:rsidR="00C93205" w:rsidRPr="00603D7B">
        <w:rPr>
          <w:rFonts w:ascii="Times New Roman" w:hAnsi="Times New Roman" w:cs="Times New Roman"/>
          <w:sz w:val="28"/>
          <w:szCs w:val="28"/>
        </w:rPr>
        <w:t>(Лесник.</w:t>
      </w:r>
      <w:proofErr w:type="gramEnd"/>
      <w:r w:rsidR="00C93205" w:rsidRPr="00603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205" w:rsidRPr="00603D7B">
        <w:rPr>
          <w:rFonts w:ascii="Times New Roman" w:hAnsi="Times New Roman" w:cs="Times New Roman"/>
          <w:sz w:val="28"/>
          <w:szCs w:val="28"/>
        </w:rPr>
        <w:t>Охраняет лес, заботится о животных в зимнее время)</w:t>
      </w:r>
      <w:r w:rsidR="00DD63ED" w:rsidRPr="00603D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71CE" w:rsidRPr="00603D7B" w:rsidRDefault="000A3516" w:rsidP="000A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4D71CE" w:rsidRPr="00603D7B">
        <w:rPr>
          <w:rFonts w:ascii="Times New Roman" w:hAnsi="Times New Roman" w:cs="Times New Roman"/>
          <w:sz w:val="28"/>
          <w:szCs w:val="28"/>
        </w:rPr>
        <w:t>Какое значение имеют деревья в жизни человека? (любуемся красотой деревьев, выделяют кислород)</w:t>
      </w:r>
      <w:r w:rsidR="00DD63ED" w:rsidRPr="00603D7B">
        <w:rPr>
          <w:rFonts w:ascii="Times New Roman" w:hAnsi="Times New Roman" w:cs="Times New Roman"/>
          <w:sz w:val="28"/>
          <w:szCs w:val="28"/>
        </w:rPr>
        <w:t>;</w:t>
      </w:r>
    </w:p>
    <w:p w:rsidR="004D71CE" w:rsidRPr="00603D7B" w:rsidRDefault="000A3516" w:rsidP="000A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4D71CE" w:rsidRPr="00603D7B">
        <w:rPr>
          <w:rFonts w:ascii="Times New Roman" w:hAnsi="Times New Roman" w:cs="Times New Roman"/>
          <w:sz w:val="28"/>
          <w:szCs w:val="28"/>
        </w:rPr>
        <w:t>Назовите соседей деревьев (птицы, звери, насекомые, трава, цветы</w:t>
      </w:r>
      <w:r w:rsidR="00DD63ED" w:rsidRPr="00603D7B">
        <w:rPr>
          <w:rFonts w:ascii="Times New Roman" w:hAnsi="Times New Roman" w:cs="Times New Roman"/>
          <w:sz w:val="28"/>
          <w:szCs w:val="28"/>
        </w:rPr>
        <w:t>);</w:t>
      </w:r>
    </w:p>
    <w:p w:rsidR="004D71CE" w:rsidRPr="00603D7B" w:rsidRDefault="000A3516" w:rsidP="000A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4D71CE" w:rsidRPr="00603D7B">
        <w:rPr>
          <w:rFonts w:ascii="Times New Roman" w:hAnsi="Times New Roman" w:cs="Times New Roman"/>
          <w:sz w:val="28"/>
          <w:szCs w:val="28"/>
        </w:rPr>
        <w:t>Смородина это дерево или кустарник</w:t>
      </w:r>
      <w:r w:rsidR="001A2C77" w:rsidRPr="00603D7B">
        <w:rPr>
          <w:rFonts w:ascii="Times New Roman" w:hAnsi="Times New Roman" w:cs="Times New Roman"/>
          <w:sz w:val="28"/>
          <w:szCs w:val="28"/>
        </w:rPr>
        <w:t>? (к</w:t>
      </w:r>
      <w:r w:rsidR="004D71CE" w:rsidRPr="00603D7B">
        <w:rPr>
          <w:rFonts w:ascii="Times New Roman" w:hAnsi="Times New Roman" w:cs="Times New Roman"/>
          <w:sz w:val="28"/>
          <w:szCs w:val="28"/>
        </w:rPr>
        <w:t>устарник</w:t>
      </w:r>
      <w:r w:rsidR="001A2C77" w:rsidRPr="00603D7B">
        <w:rPr>
          <w:rFonts w:ascii="Times New Roman" w:hAnsi="Times New Roman" w:cs="Times New Roman"/>
          <w:sz w:val="28"/>
          <w:szCs w:val="28"/>
        </w:rPr>
        <w:t>)</w:t>
      </w:r>
      <w:r w:rsidR="00DD63ED" w:rsidRPr="00603D7B">
        <w:rPr>
          <w:rFonts w:ascii="Times New Roman" w:hAnsi="Times New Roman" w:cs="Times New Roman"/>
          <w:sz w:val="28"/>
          <w:szCs w:val="28"/>
        </w:rPr>
        <w:t>;</w:t>
      </w:r>
    </w:p>
    <w:p w:rsidR="00DD63ED" w:rsidRPr="00603D7B" w:rsidRDefault="000A3516" w:rsidP="000A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4D71CE" w:rsidRPr="00603D7B">
        <w:rPr>
          <w:rFonts w:ascii="Times New Roman" w:hAnsi="Times New Roman" w:cs="Times New Roman"/>
          <w:sz w:val="28"/>
          <w:szCs w:val="28"/>
        </w:rPr>
        <w:t>Какие деревья растут в нашем лесу? (береза, осина, рябина, сосна, лен, тополь)</w:t>
      </w:r>
      <w:r w:rsidR="00DD63ED" w:rsidRPr="00603D7B">
        <w:rPr>
          <w:rFonts w:ascii="Times New Roman" w:hAnsi="Times New Roman" w:cs="Times New Roman"/>
          <w:sz w:val="28"/>
          <w:szCs w:val="28"/>
        </w:rPr>
        <w:t>.</w:t>
      </w:r>
    </w:p>
    <w:p w:rsidR="00DD63ED" w:rsidRPr="00603D7B" w:rsidRDefault="00DD63ED" w:rsidP="00DD63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71CE" w:rsidRPr="00603D7B" w:rsidRDefault="00DD63ED" w:rsidP="00DD63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 xml:space="preserve">Третий  конкурс </w:t>
      </w:r>
      <w:r w:rsidR="004D71CE" w:rsidRPr="00603D7B">
        <w:rPr>
          <w:rFonts w:ascii="Times New Roman" w:hAnsi="Times New Roman" w:cs="Times New Roman"/>
          <w:b/>
          <w:sz w:val="28"/>
          <w:szCs w:val="28"/>
        </w:rPr>
        <w:t xml:space="preserve"> «Кто самый внимательный»</w:t>
      </w:r>
    </w:p>
    <w:p w:rsidR="00DD63ED" w:rsidRPr="00603D7B" w:rsidRDefault="00DD63ED" w:rsidP="00DD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(</w:t>
      </w:r>
      <w:r w:rsidR="00ED78D1" w:rsidRPr="00603D7B">
        <w:rPr>
          <w:rFonts w:ascii="Times New Roman" w:hAnsi="Times New Roman" w:cs="Times New Roman"/>
          <w:sz w:val="28"/>
          <w:szCs w:val="28"/>
        </w:rPr>
        <w:t>два плаката</w:t>
      </w:r>
      <w:r w:rsidRPr="00603D7B">
        <w:rPr>
          <w:rFonts w:ascii="Times New Roman" w:hAnsi="Times New Roman" w:cs="Times New Roman"/>
          <w:sz w:val="28"/>
          <w:szCs w:val="28"/>
        </w:rPr>
        <w:t>)</w:t>
      </w:r>
    </w:p>
    <w:p w:rsidR="00ED78D1" w:rsidRPr="00603D7B" w:rsidRDefault="00ED78D1" w:rsidP="00DD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Задание:</w:t>
      </w:r>
    </w:p>
    <w:p w:rsidR="004D71CE" w:rsidRPr="00603D7B" w:rsidRDefault="004D71CE" w:rsidP="00DD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 xml:space="preserve">Найди два одинаковых цветка </w:t>
      </w:r>
    </w:p>
    <w:p w:rsidR="00ED78D1" w:rsidRPr="00603D7B" w:rsidRDefault="00ED78D1" w:rsidP="00ED7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1CE" w:rsidRPr="00603D7B" w:rsidRDefault="00ED78D1" w:rsidP="00ED7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>Четвертый конкурс «</w:t>
      </w:r>
      <w:r w:rsidR="0068723C" w:rsidRPr="00603D7B">
        <w:rPr>
          <w:rFonts w:ascii="Times New Roman" w:hAnsi="Times New Roman" w:cs="Times New Roman"/>
          <w:b/>
          <w:sz w:val="28"/>
          <w:szCs w:val="28"/>
        </w:rPr>
        <w:t>Угадай-ка»</w:t>
      </w:r>
    </w:p>
    <w:p w:rsidR="001A2C77" w:rsidRPr="00603D7B" w:rsidRDefault="001A2C77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 xml:space="preserve">Разгадать ребусы </w:t>
      </w:r>
    </w:p>
    <w:p w:rsidR="00AA0BA4" w:rsidRPr="00603D7B" w:rsidRDefault="000A3516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274B1A" wp14:editId="1478CB90">
            <wp:extent cx="1981200" cy="871456"/>
            <wp:effectExtent l="0" t="0" r="0" b="5080"/>
            <wp:docPr id="1" name="Рисунок 1" descr="https://ds03.infourok.ru/uploads/ex/08bb/00011a2a-cb9616d4/hello_html_748c9e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bb/00011a2a-cb9616d4/hello_html_748c9e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7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D7B">
        <w:rPr>
          <w:rFonts w:ascii="Times New Roman" w:hAnsi="Times New Roman" w:cs="Times New Roman"/>
          <w:sz w:val="28"/>
          <w:szCs w:val="28"/>
        </w:rPr>
        <w:t xml:space="preserve">  </w:t>
      </w:r>
      <w:r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5FFBE" wp14:editId="41D11136">
            <wp:extent cx="2657475" cy="1149350"/>
            <wp:effectExtent l="0" t="0" r="9525" b="0"/>
            <wp:docPr id="2" name="Рисунок 2" descr="http://pandia.ru/text/78/527/images/image001_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527/images/image001_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4" r="32576" b="4020"/>
                    <a:stretch/>
                  </pic:blipFill>
                  <pic:spPr bwMode="auto">
                    <a:xfrm>
                      <a:off x="0" y="0"/>
                      <a:ext cx="265747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516" w:rsidRPr="00603D7B" w:rsidRDefault="000A3516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3516" w:rsidRPr="00603D7B" w:rsidRDefault="000A3516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E21C2" wp14:editId="43B1BA7C">
            <wp:extent cx="3608243" cy="1114425"/>
            <wp:effectExtent l="0" t="0" r="0" b="0"/>
            <wp:docPr id="3" name="Рисунок 3" descr="https://fs00.infourok.ru/images/doc/106/125593/hello_html_m743e6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106/125593/hello_html_m743e6a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0" t="7000" r="2800" b="21500"/>
                    <a:stretch/>
                  </pic:blipFill>
                  <pic:spPr bwMode="auto">
                    <a:xfrm>
                      <a:off x="0" y="0"/>
                      <a:ext cx="3608243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94B" w:rsidRPr="00603D7B" w:rsidRDefault="00D9394B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4C0AEE" wp14:editId="444C04CF">
            <wp:extent cx="3362325" cy="1161980"/>
            <wp:effectExtent l="0" t="0" r="0" b="635"/>
            <wp:docPr id="4" name="Рисунок 4" descr="http://gameboh.ru/_pu/11/92785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meboh.ru/_pu/11/9278599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9827" r="7296" b="8672"/>
                    <a:stretch/>
                  </pic:blipFill>
                  <pic:spPr bwMode="auto">
                    <a:xfrm>
                      <a:off x="0" y="0"/>
                      <a:ext cx="3362325" cy="116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94B" w:rsidRPr="00603D7B" w:rsidRDefault="00D9394B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A2C77" w:rsidRPr="00603D7B" w:rsidRDefault="001A2C77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3D7B">
        <w:rPr>
          <w:rFonts w:ascii="Times New Roman" w:hAnsi="Times New Roman" w:cs="Times New Roman"/>
          <w:i/>
          <w:sz w:val="28"/>
          <w:szCs w:val="28"/>
        </w:rPr>
        <w:t>Музыкальная пауза.</w:t>
      </w:r>
    </w:p>
    <w:p w:rsidR="0068723C" w:rsidRPr="00603D7B" w:rsidRDefault="0068723C" w:rsidP="00ED7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C77" w:rsidRPr="00603D7B" w:rsidRDefault="001A2C77" w:rsidP="00ED7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>Пятый</w:t>
      </w:r>
      <w:r w:rsidR="0068723C" w:rsidRPr="00603D7B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Pr="00603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23C" w:rsidRPr="00603D7B">
        <w:rPr>
          <w:rFonts w:ascii="Times New Roman" w:hAnsi="Times New Roman" w:cs="Times New Roman"/>
          <w:b/>
          <w:sz w:val="28"/>
          <w:szCs w:val="28"/>
        </w:rPr>
        <w:t>«</w:t>
      </w:r>
      <w:r w:rsidR="00727CAD" w:rsidRPr="00603D7B">
        <w:rPr>
          <w:rFonts w:ascii="Times New Roman" w:hAnsi="Times New Roman" w:cs="Times New Roman"/>
          <w:b/>
          <w:sz w:val="28"/>
          <w:szCs w:val="28"/>
        </w:rPr>
        <w:t>К</w:t>
      </w:r>
      <w:r w:rsidR="0068723C" w:rsidRPr="00603D7B">
        <w:rPr>
          <w:rFonts w:ascii="Times New Roman" w:hAnsi="Times New Roman" w:cs="Times New Roman"/>
          <w:b/>
          <w:sz w:val="28"/>
          <w:szCs w:val="28"/>
        </w:rPr>
        <w:t xml:space="preserve">онкурс – </w:t>
      </w:r>
      <w:r w:rsidRPr="00603D7B">
        <w:rPr>
          <w:rFonts w:ascii="Times New Roman" w:hAnsi="Times New Roman" w:cs="Times New Roman"/>
          <w:b/>
          <w:sz w:val="28"/>
          <w:szCs w:val="28"/>
        </w:rPr>
        <w:t>капитанов</w:t>
      </w:r>
      <w:r w:rsidR="0068723C" w:rsidRPr="00603D7B">
        <w:rPr>
          <w:rFonts w:ascii="Times New Roman" w:hAnsi="Times New Roman" w:cs="Times New Roman"/>
          <w:b/>
          <w:sz w:val="28"/>
          <w:szCs w:val="28"/>
        </w:rPr>
        <w:t>»</w:t>
      </w:r>
    </w:p>
    <w:p w:rsidR="001A2C77" w:rsidRPr="00603D7B" w:rsidRDefault="00727CAD" w:rsidP="0068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Составь из букв название дерева</w:t>
      </w:r>
      <w:r w:rsidR="001A2C77" w:rsidRPr="00603D7B">
        <w:rPr>
          <w:rFonts w:ascii="Times New Roman" w:hAnsi="Times New Roman" w:cs="Times New Roman"/>
          <w:sz w:val="28"/>
          <w:szCs w:val="28"/>
        </w:rPr>
        <w:t xml:space="preserve"> (сосна, береза)</w:t>
      </w:r>
    </w:p>
    <w:p w:rsidR="00727CAD" w:rsidRPr="00603D7B" w:rsidRDefault="00727CAD" w:rsidP="00687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8F2" w:rsidRPr="00603D7B" w:rsidRDefault="00727CAD" w:rsidP="00687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>Шестой конкурс</w:t>
      </w:r>
      <w:r w:rsidR="001A2C77" w:rsidRPr="00603D7B">
        <w:rPr>
          <w:rFonts w:ascii="Times New Roman" w:hAnsi="Times New Roman" w:cs="Times New Roman"/>
          <w:b/>
          <w:sz w:val="28"/>
          <w:szCs w:val="28"/>
        </w:rPr>
        <w:t xml:space="preserve"> «Кто самый сообразительный»</w:t>
      </w:r>
    </w:p>
    <w:p w:rsidR="002B58F2" w:rsidRPr="00603D7B" w:rsidRDefault="002B58F2" w:rsidP="00D9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Нужно найти ошибку, которая допущена при составлении предложения.</w:t>
      </w:r>
    </w:p>
    <w:p w:rsidR="002B58F2" w:rsidRPr="00603D7B" w:rsidRDefault="00D9394B" w:rsidP="00D9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2B58F2" w:rsidRPr="00603D7B">
        <w:rPr>
          <w:rFonts w:ascii="Times New Roman" w:hAnsi="Times New Roman" w:cs="Times New Roman"/>
          <w:sz w:val="28"/>
          <w:szCs w:val="28"/>
        </w:rPr>
        <w:t>На дятле сидит дерево.</w:t>
      </w:r>
    </w:p>
    <w:p w:rsidR="002B58F2" w:rsidRPr="00603D7B" w:rsidRDefault="00D9394B" w:rsidP="00D9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2B58F2" w:rsidRPr="00603D7B">
        <w:rPr>
          <w:rFonts w:ascii="Times New Roman" w:hAnsi="Times New Roman" w:cs="Times New Roman"/>
          <w:sz w:val="28"/>
          <w:szCs w:val="28"/>
        </w:rPr>
        <w:t>Лес растет в ягоде.</w:t>
      </w:r>
    </w:p>
    <w:p w:rsidR="002B58F2" w:rsidRPr="00603D7B" w:rsidRDefault="00D9394B" w:rsidP="00D9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2B58F2" w:rsidRPr="00603D7B">
        <w:rPr>
          <w:rFonts w:ascii="Times New Roman" w:hAnsi="Times New Roman" w:cs="Times New Roman"/>
          <w:sz w:val="28"/>
          <w:szCs w:val="28"/>
        </w:rPr>
        <w:t>Корзину положили в гриб.</w:t>
      </w:r>
    </w:p>
    <w:p w:rsidR="002B58F2" w:rsidRPr="00603D7B" w:rsidRDefault="00D9394B" w:rsidP="00D9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2B58F2" w:rsidRPr="00603D7B">
        <w:rPr>
          <w:rFonts w:ascii="Times New Roman" w:hAnsi="Times New Roman" w:cs="Times New Roman"/>
          <w:sz w:val="28"/>
          <w:szCs w:val="28"/>
        </w:rPr>
        <w:t>Елка спряталась за зайцем.</w:t>
      </w:r>
    </w:p>
    <w:p w:rsidR="002B58F2" w:rsidRPr="00603D7B" w:rsidRDefault="00D9394B" w:rsidP="00D9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2B58F2" w:rsidRPr="00603D7B">
        <w:rPr>
          <w:rFonts w:ascii="Times New Roman" w:hAnsi="Times New Roman" w:cs="Times New Roman"/>
          <w:sz w:val="28"/>
          <w:szCs w:val="28"/>
        </w:rPr>
        <w:t>Берлога спит в медведе.</w:t>
      </w:r>
    </w:p>
    <w:p w:rsidR="002B58F2" w:rsidRPr="00603D7B" w:rsidRDefault="00D9394B" w:rsidP="00D9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-</w:t>
      </w:r>
      <w:r w:rsidR="002B58F2" w:rsidRPr="00603D7B">
        <w:rPr>
          <w:rFonts w:ascii="Times New Roman" w:hAnsi="Times New Roman" w:cs="Times New Roman"/>
          <w:sz w:val="28"/>
          <w:szCs w:val="28"/>
        </w:rPr>
        <w:t>На вороне сидит береза.</w:t>
      </w:r>
    </w:p>
    <w:p w:rsidR="00727CAD" w:rsidRPr="00603D7B" w:rsidRDefault="00727CAD" w:rsidP="0072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8F2" w:rsidRPr="00603D7B" w:rsidRDefault="00727CAD" w:rsidP="0072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>Седьмой конкурс «Знатоки правил поведения в природе»</w:t>
      </w:r>
    </w:p>
    <w:p w:rsidR="002B58F2" w:rsidRPr="00603D7B" w:rsidRDefault="00727CAD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(выберете картинку правила поведения в лесу и расскажите о ней</w:t>
      </w:r>
      <w:r w:rsidR="002B58F2" w:rsidRPr="00603D7B">
        <w:rPr>
          <w:rFonts w:ascii="Times New Roman" w:hAnsi="Times New Roman" w:cs="Times New Roman"/>
          <w:sz w:val="28"/>
          <w:szCs w:val="28"/>
        </w:rPr>
        <w:t>)</w:t>
      </w:r>
    </w:p>
    <w:p w:rsidR="00D9394B" w:rsidRPr="00603D7B" w:rsidRDefault="00D9394B" w:rsidP="00F837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394B" w:rsidRPr="00603D7B" w:rsidRDefault="00D9394B" w:rsidP="00F8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14374" wp14:editId="35659335">
            <wp:extent cx="2819400" cy="1838325"/>
            <wp:effectExtent l="171450" t="171450" r="190500" b="200025"/>
            <wp:docPr id="5" name="Рисунок 5" descr="http://img1.liveinternet.ru/images/foto/c/0/apps/4/329/4329747_0001-001-pravila-povedenija-v-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foto/c/0/apps/4/329/4329747_0001-001-pravila-povedenija-v-les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42" cy="18405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603D7B">
        <w:rPr>
          <w:rFonts w:ascii="Times New Roman" w:hAnsi="Times New Roman" w:cs="Times New Roman"/>
          <w:sz w:val="28"/>
          <w:szCs w:val="28"/>
        </w:rPr>
        <w:t xml:space="preserve">   </w:t>
      </w:r>
      <w:r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D1878" wp14:editId="1B30809F">
            <wp:extent cx="2724075" cy="1847850"/>
            <wp:effectExtent l="171450" t="171450" r="191135" b="190500"/>
            <wp:docPr id="8" name="Рисунок 8" descr="Не разоряйте муравей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 разоряйте муравейни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t="14429"/>
                    <a:stretch/>
                  </pic:blipFill>
                  <pic:spPr bwMode="auto">
                    <a:xfrm>
                      <a:off x="0" y="0"/>
                      <a:ext cx="2724075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94B" w:rsidRPr="00603D7B" w:rsidRDefault="00D9394B" w:rsidP="00F8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3231D" wp14:editId="0F26D0BA">
            <wp:extent cx="2819400" cy="1762125"/>
            <wp:effectExtent l="171450" t="171450" r="190500" b="200025"/>
            <wp:docPr id="10" name="Рисунок 10" descr="Не шумите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шумите в лесу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1"/>
                    <a:stretch/>
                  </pic:blipFill>
                  <pic:spPr bwMode="auto">
                    <a:xfrm>
                      <a:off x="0" y="0"/>
                      <a:ext cx="2820866" cy="17630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3D7B">
        <w:rPr>
          <w:rFonts w:ascii="Times New Roman" w:hAnsi="Times New Roman" w:cs="Times New Roman"/>
          <w:sz w:val="28"/>
          <w:szCs w:val="28"/>
        </w:rPr>
        <w:t xml:space="preserve">  </w:t>
      </w:r>
      <w:r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222418" wp14:editId="3BCF9339">
            <wp:extent cx="2771775" cy="1771650"/>
            <wp:effectExtent l="171450" t="171450" r="200025" b="190500"/>
            <wp:docPr id="12" name="Рисунок 12" descr="Не разжигайте костер в лесу без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разжигайте костер в лесу без взрослых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8"/>
                    <a:stretch/>
                  </pic:blipFill>
                  <pic:spPr bwMode="auto">
                    <a:xfrm>
                      <a:off x="0" y="0"/>
                      <a:ext cx="2773457" cy="1772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94B" w:rsidRPr="00603D7B" w:rsidRDefault="00D9394B" w:rsidP="00F8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4B" w:rsidRPr="00603D7B" w:rsidRDefault="00603D7B" w:rsidP="00F8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394B"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FB7C4" wp14:editId="7E49ADAB">
            <wp:extent cx="2600325" cy="4267200"/>
            <wp:effectExtent l="171450" t="171450" r="200025" b="190500"/>
            <wp:docPr id="6" name="Рисунок 6" descr="Не разоряйте птичьи гн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 разоряйте птичьи гнезд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267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603D7B">
        <w:rPr>
          <w:rFonts w:ascii="Times New Roman" w:hAnsi="Times New Roman" w:cs="Times New Roman"/>
          <w:sz w:val="28"/>
          <w:szCs w:val="28"/>
        </w:rPr>
        <w:t xml:space="preserve"> </w:t>
      </w:r>
      <w:r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886A9" wp14:editId="5572DFE1">
            <wp:extent cx="2657475" cy="4267200"/>
            <wp:effectExtent l="171450" t="171450" r="200025" b="190500"/>
            <wp:docPr id="16" name="Рисунок 16" descr="Не вырезайте надписи на деревь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вырезайте надписи на деревьях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98" b="2233"/>
                    <a:stretch/>
                  </pic:blipFill>
                  <pic:spPr bwMode="auto">
                    <a:xfrm>
                      <a:off x="0" y="0"/>
                      <a:ext cx="2657475" cy="4267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94B" w:rsidRPr="00603D7B" w:rsidRDefault="00D9394B" w:rsidP="00F8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4B" w:rsidRPr="00603D7B" w:rsidRDefault="00D9394B" w:rsidP="00F8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39687" wp14:editId="2BB28014">
            <wp:extent cx="2800350" cy="1885950"/>
            <wp:effectExtent l="171450" t="171450" r="190500" b="190500"/>
            <wp:docPr id="13" name="Рисунок 13" descr="Не оставляйте мусор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оставляйте мусор в лесу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91"/>
                    <a:stretch/>
                  </pic:blipFill>
                  <pic:spPr bwMode="auto">
                    <a:xfrm>
                      <a:off x="0" y="0"/>
                      <a:ext cx="2800350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3D7B"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03D7B" w:rsidRPr="00603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83A3B" wp14:editId="5D0EE7C3">
            <wp:extent cx="2924175" cy="1876425"/>
            <wp:effectExtent l="171450" t="171450" r="200025" b="200025"/>
            <wp:docPr id="14" name="Рисунок 14" descr="Не бейте стекло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 бейте стекло в лесу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09"/>
                    <a:stretch/>
                  </pic:blipFill>
                  <pic:spPr bwMode="auto">
                    <a:xfrm>
                      <a:off x="0" y="0"/>
                      <a:ext cx="2924175" cy="187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94B" w:rsidRPr="00603D7B" w:rsidRDefault="00D9394B" w:rsidP="00F8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8F2" w:rsidRPr="00603D7B" w:rsidRDefault="002B58F2" w:rsidP="00F8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Экологическая пауза</w:t>
      </w:r>
      <w:r w:rsidR="00D9394B" w:rsidRPr="00603D7B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D9394B" w:rsidRPr="00603D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3D7B">
        <w:rPr>
          <w:rFonts w:ascii="Times New Roman" w:hAnsi="Times New Roman" w:cs="Times New Roman"/>
          <w:sz w:val="28"/>
          <w:szCs w:val="28"/>
        </w:rPr>
        <w:t>/и  «ДА – НЕТ»</w:t>
      </w:r>
      <w:r w:rsidR="00727CAD" w:rsidRPr="00603D7B">
        <w:rPr>
          <w:rFonts w:ascii="Times New Roman" w:hAnsi="Times New Roman" w:cs="Times New Roman"/>
          <w:sz w:val="28"/>
          <w:szCs w:val="28"/>
        </w:rPr>
        <w:t xml:space="preserve"> </w:t>
      </w:r>
      <w:r w:rsidR="00D9394B" w:rsidRPr="00603D7B">
        <w:rPr>
          <w:rFonts w:ascii="Times New Roman" w:hAnsi="Times New Roman" w:cs="Times New Roman"/>
          <w:sz w:val="28"/>
          <w:szCs w:val="28"/>
        </w:rPr>
        <w:t>(</w:t>
      </w:r>
      <w:r w:rsidRPr="00603D7B">
        <w:rPr>
          <w:rFonts w:ascii="Times New Roman" w:hAnsi="Times New Roman" w:cs="Times New Roman"/>
          <w:sz w:val="28"/>
          <w:szCs w:val="28"/>
        </w:rPr>
        <w:t xml:space="preserve">персонаж </w:t>
      </w:r>
      <w:proofErr w:type="spellStart"/>
      <w:r w:rsidRPr="00603D7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03D7B">
        <w:rPr>
          <w:rFonts w:ascii="Times New Roman" w:hAnsi="Times New Roman" w:cs="Times New Roman"/>
          <w:sz w:val="28"/>
          <w:szCs w:val="28"/>
        </w:rPr>
        <w:t>)</w:t>
      </w:r>
    </w:p>
    <w:p w:rsidR="00727CAD" w:rsidRPr="00603D7B" w:rsidRDefault="00727CAD" w:rsidP="0072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8F2" w:rsidRPr="00603D7B" w:rsidRDefault="00727CAD" w:rsidP="0072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D7B">
        <w:rPr>
          <w:rFonts w:ascii="Times New Roman" w:hAnsi="Times New Roman" w:cs="Times New Roman"/>
          <w:b/>
          <w:sz w:val="28"/>
          <w:szCs w:val="28"/>
        </w:rPr>
        <w:t xml:space="preserve">Восьмой конкурс </w:t>
      </w:r>
      <w:r w:rsidR="002B58F2" w:rsidRPr="00603D7B">
        <w:rPr>
          <w:rFonts w:ascii="Times New Roman" w:hAnsi="Times New Roman" w:cs="Times New Roman"/>
          <w:b/>
          <w:sz w:val="28"/>
          <w:szCs w:val="28"/>
        </w:rPr>
        <w:t>«Черный ящик»</w:t>
      </w:r>
    </w:p>
    <w:p w:rsidR="00727CAD" w:rsidRPr="00603D7B" w:rsidRDefault="002B58F2" w:rsidP="00F8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В этом ящике находится предмет, которым украшает себя березка весной,</w:t>
      </w:r>
      <w:r w:rsidR="00727CAD" w:rsidRPr="00603D7B">
        <w:rPr>
          <w:rFonts w:ascii="Times New Roman" w:hAnsi="Times New Roman" w:cs="Times New Roman"/>
          <w:sz w:val="28"/>
          <w:szCs w:val="28"/>
        </w:rPr>
        <w:t xml:space="preserve"> и есть почти у каждой женщины</w:t>
      </w:r>
      <w:r w:rsidRPr="00603D7B">
        <w:rPr>
          <w:rFonts w:ascii="Times New Roman" w:hAnsi="Times New Roman" w:cs="Times New Roman"/>
          <w:sz w:val="28"/>
          <w:szCs w:val="28"/>
        </w:rPr>
        <w:t xml:space="preserve"> (сережки).</w:t>
      </w:r>
    </w:p>
    <w:p w:rsidR="00727CAD" w:rsidRPr="00603D7B" w:rsidRDefault="00727CAD" w:rsidP="00F8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8F2" w:rsidRPr="00603D7B" w:rsidRDefault="002B58F2" w:rsidP="00F8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B">
        <w:rPr>
          <w:rFonts w:ascii="Times New Roman" w:hAnsi="Times New Roman" w:cs="Times New Roman"/>
          <w:sz w:val="28"/>
          <w:szCs w:val="28"/>
        </w:rPr>
        <w:t>Жюри подводят итоги</w:t>
      </w:r>
    </w:p>
    <w:p w:rsidR="00727CAD" w:rsidRPr="00603D7B" w:rsidRDefault="00603D7B" w:rsidP="00F837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3D7B">
        <w:rPr>
          <w:rFonts w:ascii="Times New Roman" w:hAnsi="Times New Roman" w:cs="Times New Roman"/>
          <w:b/>
          <w:i/>
          <w:sz w:val="28"/>
          <w:szCs w:val="28"/>
        </w:rPr>
        <w:t>Всех участников игры награждают медалями «Юный эколог»</w:t>
      </w:r>
    </w:p>
    <w:p w:rsidR="002B58F2" w:rsidRPr="00603D7B" w:rsidRDefault="002B58F2" w:rsidP="00F837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3D7B">
        <w:rPr>
          <w:rFonts w:ascii="Times New Roman" w:hAnsi="Times New Roman" w:cs="Times New Roman"/>
          <w:b/>
          <w:i/>
          <w:sz w:val="28"/>
          <w:szCs w:val="28"/>
        </w:rPr>
        <w:t>Команду – победительницу поздравляют аплодисмен</w:t>
      </w:r>
      <w:r w:rsidR="00603D7B" w:rsidRPr="00603D7B">
        <w:rPr>
          <w:rFonts w:ascii="Times New Roman" w:hAnsi="Times New Roman" w:cs="Times New Roman"/>
          <w:b/>
          <w:i/>
          <w:sz w:val="28"/>
          <w:szCs w:val="28"/>
        </w:rPr>
        <w:t>тами и вручают почетную грамоту, приз.</w:t>
      </w:r>
    </w:p>
    <w:p w:rsidR="00B57EAA" w:rsidRPr="00603D7B" w:rsidRDefault="00B57EAA" w:rsidP="00F8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D7B" w:rsidRPr="00603D7B" w:rsidRDefault="00603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3D7B" w:rsidRPr="00603D7B" w:rsidSect="00D949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B6"/>
    <w:multiLevelType w:val="hybridMultilevel"/>
    <w:tmpl w:val="9ED4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1B6E"/>
    <w:multiLevelType w:val="hybridMultilevel"/>
    <w:tmpl w:val="B6242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C3F"/>
    <w:multiLevelType w:val="hybridMultilevel"/>
    <w:tmpl w:val="5F8257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500F"/>
    <w:multiLevelType w:val="hybridMultilevel"/>
    <w:tmpl w:val="42CCE0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51751"/>
    <w:multiLevelType w:val="hybridMultilevel"/>
    <w:tmpl w:val="74F2D4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40685"/>
    <w:multiLevelType w:val="hybridMultilevel"/>
    <w:tmpl w:val="73AABE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C9572A"/>
    <w:multiLevelType w:val="hybridMultilevel"/>
    <w:tmpl w:val="3A94C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C2A7F"/>
    <w:multiLevelType w:val="hybridMultilevel"/>
    <w:tmpl w:val="37EE35B0"/>
    <w:lvl w:ilvl="0" w:tplc="8BD0554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42CEA"/>
    <w:multiLevelType w:val="hybridMultilevel"/>
    <w:tmpl w:val="895E4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A630F1"/>
    <w:multiLevelType w:val="hybridMultilevel"/>
    <w:tmpl w:val="B246AF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20997"/>
    <w:multiLevelType w:val="hybridMultilevel"/>
    <w:tmpl w:val="F744AF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D01B7"/>
    <w:multiLevelType w:val="hybridMultilevel"/>
    <w:tmpl w:val="CBB2263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005657"/>
    <w:multiLevelType w:val="hybridMultilevel"/>
    <w:tmpl w:val="305474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63C58"/>
    <w:multiLevelType w:val="hybridMultilevel"/>
    <w:tmpl w:val="69C2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7E1B16"/>
    <w:multiLevelType w:val="hybridMultilevel"/>
    <w:tmpl w:val="7F0C51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7080C"/>
    <w:multiLevelType w:val="hybridMultilevel"/>
    <w:tmpl w:val="E7B83B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9411A4"/>
    <w:multiLevelType w:val="hybridMultilevel"/>
    <w:tmpl w:val="DF70551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A5191A"/>
    <w:multiLevelType w:val="multilevel"/>
    <w:tmpl w:val="803C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36A86"/>
    <w:multiLevelType w:val="hybridMultilevel"/>
    <w:tmpl w:val="A78C58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0B02"/>
    <w:multiLevelType w:val="hybridMultilevel"/>
    <w:tmpl w:val="86248E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03A53"/>
    <w:multiLevelType w:val="hybridMultilevel"/>
    <w:tmpl w:val="9992DA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64B64"/>
    <w:multiLevelType w:val="hybridMultilevel"/>
    <w:tmpl w:val="4F525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B8623E"/>
    <w:multiLevelType w:val="hybridMultilevel"/>
    <w:tmpl w:val="E2EC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21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16"/>
  </w:num>
  <w:num w:numId="11">
    <w:abstractNumId w:val="0"/>
  </w:num>
  <w:num w:numId="12">
    <w:abstractNumId w:val="18"/>
  </w:num>
  <w:num w:numId="13">
    <w:abstractNumId w:val="6"/>
  </w:num>
  <w:num w:numId="14">
    <w:abstractNumId w:val="11"/>
  </w:num>
  <w:num w:numId="15">
    <w:abstractNumId w:val="10"/>
  </w:num>
  <w:num w:numId="16">
    <w:abstractNumId w:val="20"/>
  </w:num>
  <w:num w:numId="17">
    <w:abstractNumId w:val="3"/>
  </w:num>
  <w:num w:numId="18">
    <w:abstractNumId w:val="12"/>
  </w:num>
  <w:num w:numId="19">
    <w:abstractNumId w:val="9"/>
  </w:num>
  <w:num w:numId="20">
    <w:abstractNumId w:val="15"/>
  </w:num>
  <w:num w:numId="21">
    <w:abstractNumId w:val="19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3"/>
    <w:rsid w:val="00021BBA"/>
    <w:rsid w:val="000A3516"/>
    <w:rsid w:val="000C275A"/>
    <w:rsid w:val="000F0E2E"/>
    <w:rsid w:val="000F6E38"/>
    <w:rsid w:val="0013574B"/>
    <w:rsid w:val="001A2C77"/>
    <w:rsid w:val="002B58F2"/>
    <w:rsid w:val="0039466E"/>
    <w:rsid w:val="004D71CE"/>
    <w:rsid w:val="00603D7B"/>
    <w:rsid w:val="00684DCF"/>
    <w:rsid w:val="0068723C"/>
    <w:rsid w:val="00727CAD"/>
    <w:rsid w:val="00946BAC"/>
    <w:rsid w:val="00997403"/>
    <w:rsid w:val="00AA0BA4"/>
    <w:rsid w:val="00B40FBA"/>
    <w:rsid w:val="00B57EAA"/>
    <w:rsid w:val="00BB4BE0"/>
    <w:rsid w:val="00C1233A"/>
    <w:rsid w:val="00C4501D"/>
    <w:rsid w:val="00C93205"/>
    <w:rsid w:val="00D9394B"/>
    <w:rsid w:val="00D9497B"/>
    <w:rsid w:val="00DD4C5B"/>
    <w:rsid w:val="00DD63ED"/>
    <w:rsid w:val="00E27BA9"/>
    <w:rsid w:val="00ED78D1"/>
    <w:rsid w:val="00EE3F1E"/>
    <w:rsid w:val="00F837DD"/>
    <w:rsid w:val="00FA38C0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4B"/>
    <w:pPr>
      <w:ind w:left="720"/>
      <w:contextualSpacing/>
    </w:pPr>
  </w:style>
  <w:style w:type="character" w:customStyle="1" w:styleId="apple-converted-space">
    <w:name w:val="apple-converted-space"/>
    <w:basedOn w:val="a0"/>
    <w:rsid w:val="0039466E"/>
  </w:style>
  <w:style w:type="paragraph" w:styleId="a4">
    <w:name w:val="Balloon Text"/>
    <w:basedOn w:val="a"/>
    <w:link w:val="a5"/>
    <w:uiPriority w:val="99"/>
    <w:semiHidden/>
    <w:unhideWhenUsed/>
    <w:rsid w:val="000A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4B"/>
    <w:pPr>
      <w:ind w:left="720"/>
      <w:contextualSpacing/>
    </w:pPr>
  </w:style>
  <w:style w:type="character" w:customStyle="1" w:styleId="apple-converted-space">
    <w:name w:val="apple-converted-space"/>
    <w:basedOn w:val="a0"/>
    <w:rsid w:val="0039466E"/>
  </w:style>
  <w:style w:type="paragraph" w:styleId="a4">
    <w:name w:val="Balloon Text"/>
    <w:basedOn w:val="a"/>
    <w:link w:val="a5"/>
    <w:uiPriority w:val="99"/>
    <w:semiHidden/>
    <w:unhideWhenUsed/>
    <w:rsid w:val="000A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admin</cp:lastModifiedBy>
  <cp:revision>10</cp:revision>
  <dcterms:created xsi:type="dcterms:W3CDTF">2015-03-16T11:12:00Z</dcterms:created>
  <dcterms:modified xsi:type="dcterms:W3CDTF">2017-01-25T03:03:00Z</dcterms:modified>
</cp:coreProperties>
</file>