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6" w:rsidRPr="008449BE" w:rsidRDefault="0031767D" w:rsidP="00E65AC6">
      <w:pPr>
        <w:tabs>
          <w:tab w:val="left" w:pos="7635"/>
          <w:tab w:val="right" w:pos="9355"/>
        </w:tabs>
        <w:jc w:val="center"/>
      </w:pPr>
      <w:r w:rsidRPr="009C0397">
        <w:rPr>
          <w:sz w:val="22"/>
        </w:rPr>
        <w:t xml:space="preserve">                                                            </w:t>
      </w:r>
      <w:r w:rsidR="00A15AC2" w:rsidRPr="009C0397">
        <w:rPr>
          <w:sz w:val="22"/>
        </w:rPr>
        <w:t xml:space="preserve">        </w:t>
      </w:r>
      <w:r w:rsidRPr="009C0397">
        <w:rPr>
          <w:sz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E65AC6" w:rsidRPr="00E65AC6" w:rsidTr="00E65AC6">
        <w:tc>
          <w:tcPr>
            <w:tcW w:w="6062" w:type="dxa"/>
          </w:tcPr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</w:p>
        </w:tc>
        <w:tc>
          <w:tcPr>
            <w:tcW w:w="4075" w:type="dxa"/>
          </w:tcPr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СОГЛАСОВАНО: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 xml:space="preserve">Начальник территориального отдела 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главного управления образования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 xml:space="preserve">администрации города 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по Советскому району города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__________________М.Н. Авласевич</w:t>
            </w:r>
          </w:p>
          <w:p w:rsidR="00E65AC6" w:rsidRPr="00E65AC6" w:rsidRDefault="00E65AC6" w:rsidP="00E65AC6">
            <w:pPr>
              <w:tabs>
                <w:tab w:val="left" w:pos="7635"/>
                <w:tab w:val="right" w:pos="9355"/>
              </w:tabs>
            </w:pPr>
            <w:r w:rsidRPr="00E65AC6">
              <w:t>«____»_________________2017 год.</w:t>
            </w:r>
          </w:p>
        </w:tc>
      </w:tr>
    </w:tbl>
    <w:p w:rsidR="007C3CC6" w:rsidRPr="00E65AC6" w:rsidRDefault="007C3CC6" w:rsidP="00E65AC6">
      <w:pPr>
        <w:tabs>
          <w:tab w:val="left" w:pos="7635"/>
          <w:tab w:val="right" w:pos="9355"/>
        </w:tabs>
      </w:pPr>
    </w:p>
    <w:p w:rsidR="007C3CC6" w:rsidRPr="009C0397" w:rsidRDefault="007C3CC6" w:rsidP="00796F9A">
      <w:pPr>
        <w:jc w:val="center"/>
      </w:pPr>
    </w:p>
    <w:p w:rsidR="00D33C35" w:rsidRPr="00E100DC" w:rsidRDefault="00796F9A" w:rsidP="00796F9A">
      <w:pPr>
        <w:jc w:val="center"/>
        <w:rPr>
          <w:b/>
        </w:rPr>
      </w:pPr>
      <w:r w:rsidRPr="00E100DC">
        <w:rPr>
          <w:b/>
        </w:rPr>
        <w:t>ПОЛОЖЕНИЕ</w:t>
      </w:r>
    </w:p>
    <w:p w:rsidR="008449BE" w:rsidRDefault="00796F9A" w:rsidP="00796F9A">
      <w:pPr>
        <w:jc w:val="center"/>
      </w:pPr>
      <w:r w:rsidRPr="009C0397">
        <w:t xml:space="preserve">о районной конкурсно-обучающей игре среди воспитанников </w:t>
      </w:r>
    </w:p>
    <w:p w:rsidR="0031767D" w:rsidRPr="009C0397" w:rsidRDefault="0031767D" w:rsidP="00796F9A">
      <w:pPr>
        <w:jc w:val="center"/>
      </w:pPr>
      <w:r w:rsidRPr="009C0397">
        <w:t xml:space="preserve">дошкольных образовательных учреждений </w:t>
      </w:r>
      <w:r w:rsidR="00796F9A" w:rsidRPr="009C0397">
        <w:t xml:space="preserve"> Советского района </w:t>
      </w:r>
      <w:r w:rsidR="00022AFA" w:rsidRPr="009C0397">
        <w:t>г</w:t>
      </w:r>
      <w:r w:rsidR="00796F9A" w:rsidRPr="009C0397">
        <w:t>. Красноярс</w:t>
      </w:r>
      <w:r w:rsidR="00E15A18" w:rsidRPr="009C0397">
        <w:t>ка</w:t>
      </w:r>
    </w:p>
    <w:p w:rsidR="00796F9A" w:rsidRPr="009C0397" w:rsidRDefault="00D4495D" w:rsidP="00796F9A">
      <w:pPr>
        <w:jc w:val="center"/>
      </w:pPr>
      <w:r w:rsidRPr="009C0397">
        <w:t xml:space="preserve"> «</w:t>
      </w:r>
      <w:r w:rsidRPr="00E100DC">
        <w:rPr>
          <w:b/>
        </w:rPr>
        <w:t>Школа светофорных наук- 201</w:t>
      </w:r>
      <w:r w:rsidR="00E65AC6">
        <w:t>7</w:t>
      </w:r>
      <w:r w:rsidR="00796F9A" w:rsidRPr="009C0397">
        <w:t>»</w:t>
      </w:r>
    </w:p>
    <w:p w:rsidR="00796F9A" w:rsidRPr="009C0397" w:rsidRDefault="00796F9A" w:rsidP="00796F9A">
      <w:pPr>
        <w:jc w:val="center"/>
      </w:pPr>
    </w:p>
    <w:p w:rsidR="00E65AC6" w:rsidRDefault="00E65AC6" w:rsidP="00AD0EF9">
      <w:pPr>
        <w:pStyle w:val="a4"/>
        <w:ind w:left="0" w:firstLine="709"/>
        <w:jc w:val="both"/>
      </w:pPr>
      <w:proofErr w:type="gramStart"/>
      <w:r>
        <w:rPr>
          <w:lang w:val="en-US"/>
        </w:rPr>
        <w:t>I</w:t>
      </w:r>
      <w:r w:rsidRPr="00E65AC6">
        <w:t>.</w:t>
      </w:r>
      <w:r>
        <w:t xml:space="preserve"> Общие положения.</w:t>
      </w:r>
      <w:proofErr w:type="gramEnd"/>
    </w:p>
    <w:p w:rsidR="00E65AC6" w:rsidRDefault="00E65AC6" w:rsidP="00AD0EF9">
      <w:pPr>
        <w:pStyle w:val="a4"/>
        <w:ind w:left="0" w:firstLine="709"/>
        <w:jc w:val="both"/>
      </w:pPr>
      <w:r>
        <w:t xml:space="preserve">1.1.Данное положение разработано с учетом ФГОС </w:t>
      </w:r>
      <w:proofErr w:type="gramStart"/>
      <w:r>
        <w:t>ДО</w:t>
      </w:r>
      <w:proofErr w:type="gramEnd"/>
    </w:p>
    <w:p w:rsidR="00F47179" w:rsidRDefault="00E65AC6" w:rsidP="009D37BF">
      <w:pPr>
        <w:pStyle w:val="a4"/>
        <w:jc w:val="both"/>
      </w:pPr>
      <w:bookmarkStart w:id="0" w:name="_GoBack"/>
      <w:bookmarkEnd w:id="0"/>
      <w:r>
        <w:t>1.2.Настоящее Положение определяет порядок организации и проведения</w:t>
      </w:r>
      <w:r w:rsidR="00B60869">
        <w:t xml:space="preserve"> конкурсно-обучающей игры с участием команд воспитанников дошкольных образовательных учреждений С</w:t>
      </w:r>
      <w:r w:rsidR="00B60869" w:rsidRPr="00B60869">
        <w:t xml:space="preserve">оветского района </w:t>
      </w:r>
    </w:p>
    <w:p w:rsidR="00B60869" w:rsidRDefault="009D37BF" w:rsidP="00F47179">
      <w:pPr>
        <w:pStyle w:val="a4"/>
        <w:ind w:left="0" w:firstLine="709"/>
        <w:jc w:val="both"/>
      </w:pPr>
      <w:r>
        <w:t>1.</w:t>
      </w:r>
      <w:r w:rsidR="00B60869">
        <w:t>.3.</w:t>
      </w:r>
      <w:r w:rsidR="003D3F8D">
        <w:t xml:space="preserve"> </w:t>
      </w:r>
      <w:r w:rsidR="00181480">
        <w:t>Учредители и организаторы: Территориальный отдел главного управления образования администрации города по Советскому району города</w:t>
      </w:r>
    </w:p>
    <w:p w:rsidR="00796F9A" w:rsidRDefault="00181480" w:rsidP="00AD0EF9">
      <w:pPr>
        <w:pStyle w:val="a4"/>
        <w:ind w:left="0" w:firstLine="709"/>
        <w:jc w:val="both"/>
      </w:pPr>
      <w:r>
        <w:rPr>
          <w:lang w:val="en-US"/>
        </w:rPr>
        <w:t>II</w:t>
      </w:r>
      <w:r w:rsidRPr="00181480">
        <w:t>.</w:t>
      </w:r>
      <w:r>
        <w:t xml:space="preserve"> </w:t>
      </w:r>
      <w:r w:rsidR="00796F9A" w:rsidRPr="009C0397">
        <w:t>Цел</w:t>
      </w:r>
      <w:r>
        <w:t>ь</w:t>
      </w:r>
      <w:r w:rsidR="00796F9A" w:rsidRPr="009C0397">
        <w:t xml:space="preserve"> и задачи</w:t>
      </w:r>
      <w:r>
        <w:t xml:space="preserve"> конкурсно-обучающей игры</w:t>
      </w:r>
      <w:r w:rsidR="00796F9A" w:rsidRPr="009C0397">
        <w:t>:</w:t>
      </w:r>
    </w:p>
    <w:p w:rsidR="00796F9A" w:rsidRDefault="00181480" w:rsidP="00AD0EF9">
      <w:pPr>
        <w:pStyle w:val="a4"/>
        <w:ind w:left="0" w:firstLine="709"/>
        <w:jc w:val="both"/>
      </w:pPr>
      <w:r>
        <w:t>2.1.</w:t>
      </w:r>
      <w:r w:rsidR="00796F9A" w:rsidRPr="009C0397">
        <w:t>Закрепление правил дорожного движе</w:t>
      </w:r>
      <w:r w:rsidR="0031767D" w:rsidRPr="009C0397">
        <w:t>ния детьми дошкольного возраста.</w:t>
      </w:r>
    </w:p>
    <w:p w:rsidR="00796F9A" w:rsidRPr="009C0397" w:rsidRDefault="00181480" w:rsidP="00AD0EF9">
      <w:pPr>
        <w:pStyle w:val="a4"/>
        <w:ind w:left="0" w:firstLine="709"/>
        <w:jc w:val="both"/>
      </w:pPr>
      <w:r>
        <w:t>2.2.</w:t>
      </w:r>
      <w:r w:rsidR="00796F9A" w:rsidRPr="009C0397">
        <w:t>Совершенствование профилактической работы по предотвращению дорожно-транспортного травматизм</w:t>
      </w:r>
      <w:r w:rsidR="0031767D" w:rsidRPr="009C0397">
        <w:t>а с детьми дошкольного возраста.</w:t>
      </w:r>
    </w:p>
    <w:p w:rsidR="00796F9A" w:rsidRPr="009C0397" w:rsidRDefault="00181480" w:rsidP="00AD0EF9">
      <w:pPr>
        <w:pStyle w:val="a4"/>
        <w:ind w:left="0" w:firstLine="709"/>
        <w:jc w:val="both"/>
      </w:pPr>
      <w:r>
        <w:t>2.3.</w:t>
      </w:r>
      <w:r w:rsidR="00796F9A" w:rsidRPr="009C0397">
        <w:t>Активизация работы дошкольных образовательных учреждений по пропаганде Правил дорожного движения.</w:t>
      </w:r>
    </w:p>
    <w:p w:rsidR="00796F9A" w:rsidRPr="009C0397" w:rsidRDefault="00181480" w:rsidP="00AD0EF9">
      <w:pPr>
        <w:pStyle w:val="a4"/>
        <w:ind w:left="0" w:firstLine="709"/>
        <w:jc w:val="both"/>
      </w:pPr>
      <w:r>
        <w:t>2.4.</w:t>
      </w:r>
      <w:r w:rsidR="00796F9A" w:rsidRPr="009C0397">
        <w:t>Обучение воспитателей формам работы с детьми по Правилам дорожного движения.</w:t>
      </w:r>
    </w:p>
    <w:p w:rsidR="00181480" w:rsidRDefault="00181480" w:rsidP="00AD0EF9">
      <w:pPr>
        <w:pStyle w:val="a4"/>
        <w:ind w:left="0" w:firstLine="709"/>
        <w:jc w:val="both"/>
      </w:pPr>
      <w:r>
        <w:rPr>
          <w:lang w:val="en-US"/>
        </w:rPr>
        <w:t>III</w:t>
      </w:r>
      <w:r>
        <w:t>.</w:t>
      </w:r>
      <w:r w:rsidR="00796F9A" w:rsidRPr="009C0397">
        <w:t xml:space="preserve">Организация и порядок проведения </w:t>
      </w:r>
      <w:r w:rsidRPr="00181480">
        <w:t>конкурсно-обучающей игры:</w:t>
      </w:r>
    </w:p>
    <w:p w:rsidR="008A69E1" w:rsidRPr="009C0397" w:rsidRDefault="00181480" w:rsidP="00AD0EF9">
      <w:pPr>
        <w:pStyle w:val="a4"/>
        <w:ind w:left="0" w:firstLine="709"/>
        <w:jc w:val="both"/>
      </w:pPr>
      <w:r>
        <w:t>3.1.</w:t>
      </w:r>
      <w:r w:rsidR="004F265E" w:rsidRPr="009C0397">
        <w:t>Игра проходит в 3</w:t>
      </w:r>
      <w:r w:rsidR="008A69E1" w:rsidRPr="009C0397">
        <w:t xml:space="preserve"> этапа:</w:t>
      </w:r>
    </w:p>
    <w:p w:rsidR="008A69E1" w:rsidRPr="009C0397" w:rsidRDefault="00D4495D" w:rsidP="00AD0EF9">
      <w:pPr>
        <w:pStyle w:val="a4"/>
        <w:ind w:left="0" w:firstLine="709"/>
        <w:jc w:val="both"/>
      </w:pPr>
      <w:r w:rsidRPr="009C0397">
        <w:t>1 этап</w:t>
      </w:r>
      <w:r w:rsidR="00181480">
        <w:t>:</w:t>
      </w:r>
      <w:r w:rsidRPr="009C0397">
        <w:t xml:space="preserve"> на базе </w:t>
      </w:r>
      <w:r w:rsidR="00181480">
        <w:t>МБ</w:t>
      </w:r>
      <w:r w:rsidRPr="009C0397">
        <w:t>ДОУ</w:t>
      </w:r>
      <w:r w:rsidR="008A69E1" w:rsidRPr="009C0397">
        <w:t>,  где определяется команда для участия во 2 этапе;</w:t>
      </w:r>
    </w:p>
    <w:p w:rsidR="008A69E1" w:rsidRPr="009C0397" w:rsidRDefault="008A69E1" w:rsidP="00AD0EF9">
      <w:pPr>
        <w:pStyle w:val="a4"/>
        <w:ind w:left="0" w:firstLine="709"/>
        <w:jc w:val="both"/>
      </w:pPr>
      <w:r w:rsidRPr="009C0397">
        <w:t>2 этап</w:t>
      </w:r>
      <w:r w:rsidR="00181480">
        <w:t>:</w:t>
      </w:r>
      <w:r w:rsidRPr="009C0397">
        <w:t xml:space="preserve"> проводится  </w:t>
      </w:r>
      <w:r w:rsidR="00D4495D" w:rsidRPr="009C0397">
        <w:t xml:space="preserve">по округам </w:t>
      </w:r>
      <w:r w:rsidR="00CD1A53" w:rsidRPr="00CD1A53">
        <w:rPr>
          <w:b/>
          <w:u w:val="single"/>
        </w:rPr>
        <w:t>1</w:t>
      </w:r>
      <w:r w:rsidR="009C7A6F">
        <w:rPr>
          <w:b/>
          <w:u w:val="single"/>
        </w:rPr>
        <w:t>7</w:t>
      </w:r>
      <w:r w:rsidR="00D4495D" w:rsidRPr="00CD1A53">
        <w:rPr>
          <w:b/>
          <w:u w:val="single"/>
        </w:rPr>
        <w:t>.</w:t>
      </w:r>
      <w:r w:rsidR="00D4495D" w:rsidRPr="009C0397">
        <w:rPr>
          <w:b/>
          <w:u w:val="single"/>
        </w:rPr>
        <w:t>10.201</w:t>
      </w:r>
      <w:r w:rsidR="00181480">
        <w:rPr>
          <w:b/>
          <w:u w:val="single"/>
        </w:rPr>
        <w:t>7</w:t>
      </w:r>
      <w:r w:rsidR="004F265E" w:rsidRPr="009C0397">
        <w:rPr>
          <w:b/>
          <w:u w:val="single"/>
        </w:rPr>
        <w:t>г</w:t>
      </w:r>
      <w:r w:rsidR="00CE2776">
        <w:rPr>
          <w:b/>
          <w:u w:val="single"/>
        </w:rPr>
        <w:t xml:space="preserve"> </w:t>
      </w:r>
      <w:r w:rsidR="00CE2776" w:rsidRPr="00AD0EF9">
        <w:rPr>
          <w:b/>
        </w:rPr>
        <w:t xml:space="preserve">в </w:t>
      </w:r>
      <w:r w:rsidR="00CE2776">
        <w:rPr>
          <w:b/>
          <w:u w:val="single"/>
        </w:rPr>
        <w:t>10.00</w:t>
      </w:r>
      <w:r w:rsidR="004F265E" w:rsidRPr="009C0397">
        <w:t>.</w:t>
      </w:r>
      <w:r w:rsidR="00CD1A53">
        <w:t xml:space="preserve">  на базе </w:t>
      </w:r>
      <w:r w:rsidR="00181480">
        <w:t>МБ</w:t>
      </w:r>
      <w:r w:rsidR="00CD1A53">
        <w:t xml:space="preserve">ДОУ </w:t>
      </w:r>
      <w:r w:rsidR="00CD1A53" w:rsidRPr="00E100DC">
        <w:rPr>
          <w:b/>
        </w:rPr>
        <w:t>112, 227, 1</w:t>
      </w:r>
      <w:r w:rsidR="00181480">
        <w:rPr>
          <w:b/>
        </w:rPr>
        <w:t>44</w:t>
      </w:r>
      <w:r w:rsidR="00CD1A53" w:rsidRPr="00E100DC">
        <w:rPr>
          <w:b/>
        </w:rPr>
        <w:t xml:space="preserve">, </w:t>
      </w:r>
      <w:r w:rsidR="00181480">
        <w:rPr>
          <w:b/>
        </w:rPr>
        <w:t>25</w:t>
      </w:r>
      <w:r w:rsidR="00CD1A53" w:rsidRPr="00E100DC">
        <w:rPr>
          <w:b/>
        </w:rPr>
        <w:t xml:space="preserve">, </w:t>
      </w:r>
      <w:r w:rsidR="00181480">
        <w:rPr>
          <w:b/>
        </w:rPr>
        <w:t>43</w:t>
      </w:r>
      <w:r w:rsidR="00D8640E" w:rsidRPr="009C0397">
        <w:t>.</w:t>
      </w:r>
    </w:p>
    <w:p w:rsidR="004F265E" w:rsidRPr="009C0397" w:rsidRDefault="004F265E" w:rsidP="00AD0EF9">
      <w:pPr>
        <w:pStyle w:val="a4"/>
        <w:ind w:left="0" w:firstLine="709"/>
        <w:jc w:val="both"/>
      </w:pPr>
      <w:r w:rsidRPr="009C0397">
        <w:t>3 этап</w:t>
      </w:r>
      <w:r w:rsidR="00181480">
        <w:t>:</w:t>
      </w:r>
      <w:r w:rsidR="00B44001" w:rsidRPr="009C0397">
        <w:t xml:space="preserve"> </w:t>
      </w:r>
      <w:r w:rsidRPr="009C0397">
        <w:t>районный</w:t>
      </w:r>
      <w:r w:rsidR="00181480">
        <w:t xml:space="preserve">, проводится </w:t>
      </w:r>
      <w:r w:rsidRPr="009C0397">
        <w:t xml:space="preserve">среди </w:t>
      </w:r>
      <w:r w:rsidR="00325A4F" w:rsidRPr="009C0397">
        <w:t>команд, занявших 1 место</w:t>
      </w:r>
      <w:r w:rsidR="00D4495D" w:rsidRPr="009C0397">
        <w:t xml:space="preserve"> в округах </w:t>
      </w:r>
      <w:r w:rsidR="009C7A6F">
        <w:rPr>
          <w:b/>
          <w:u w:val="single"/>
        </w:rPr>
        <w:t>19</w:t>
      </w:r>
      <w:r w:rsidR="00CD1A53">
        <w:rPr>
          <w:b/>
          <w:u w:val="single"/>
        </w:rPr>
        <w:t>.10.</w:t>
      </w:r>
      <w:r w:rsidR="00CD1A53" w:rsidRPr="00CE2776">
        <w:rPr>
          <w:b/>
          <w:u w:val="single"/>
        </w:rPr>
        <w:t>201</w:t>
      </w:r>
      <w:r w:rsidR="009C7A6F">
        <w:rPr>
          <w:b/>
          <w:u w:val="single"/>
        </w:rPr>
        <w:t>7</w:t>
      </w:r>
      <w:r w:rsidRPr="00CE2776">
        <w:rPr>
          <w:b/>
          <w:u w:val="single"/>
        </w:rPr>
        <w:t>г.</w:t>
      </w:r>
      <w:r w:rsidR="00AD0EF9">
        <w:rPr>
          <w:b/>
          <w:u w:val="single"/>
        </w:rPr>
        <w:t xml:space="preserve"> </w:t>
      </w:r>
      <w:r w:rsidR="00CE2776" w:rsidRPr="00AD0EF9">
        <w:rPr>
          <w:b/>
        </w:rPr>
        <w:t xml:space="preserve">в </w:t>
      </w:r>
      <w:r w:rsidR="00CE2776" w:rsidRPr="00CE2776">
        <w:rPr>
          <w:b/>
          <w:u w:val="single"/>
        </w:rPr>
        <w:t>10.00</w:t>
      </w:r>
      <w:r w:rsidR="00D8640E" w:rsidRPr="009C0397">
        <w:t xml:space="preserve"> на базе </w:t>
      </w:r>
      <w:r w:rsidR="009C7A6F">
        <w:t>МБ</w:t>
      </w:r>
      <w:r w:rsidR="00D8640E" w:rsidRPr="009C0397">
        <w:t xml:space="preserve">ДОУ </w:t>
      </w:r>
      <w:r w:rsidR="00325A4F" w:rsidRPr="009C0397">
        <w:t xml:space="preserve">№ </w:t>
      </w:r>
      <w:r w:rsidR="009C7A6F">
        <w:rPr>
          <w:b/>
        </w:rPr>
        <w:t>301</w:t>
      </w:r>
      <w:r w:rsidR="00CD1A53">
        <w:t>.</w:t>
      </w:r>
    </w:p>
    <w:p w:rsidR="008A69E1" w:rsidRPr="009C0397" w:rsidRDefault="009C7A6F" w:rsidP="00AD0EF9">
      <w:pPr>
        <w:pStyle w:val="a4"/>
        <w:ind w:left="0" w:firstLine="709"/>
        <w:jc w:val="both"/>
      </w:pPr>
      <w:r>
        <w:t>3</w:t>
      </w:r>
      <w:r w:rsidR="008A69E1" w:rsidRPr="009C0397">
        <w:t>.2.  Районный этап включает в себя прохождение командами тренировочных станций (описание станций в Приложении № 1)</w:t>
      </w:r>
    </w:p>
    <w:p w:rsidR="00281E5D" w:rsidRPr="009C0397" w:rsidRDefault="009C7A6F" w:rsidP="00AD0EF9">
      <w:pPr>
        <w:pStyle w:val="a4"/>
        <w:ind w:left="0" w:firstLine="709"/>
        <w:jc w:val="both"/>
      </w:pPr>
      <w:r>
        <w:t>3</w:t>
      </w:r>
      <w:r w:rsidR="00281E5D" w:rsidRPr="009C0397">
        <w:t>.3. Ко</w:t>
      </w:r>
      <w:r w:rsidR="0031767D" w:rsidRPr="009C0397">
        <w:t xml:space="preserve">манда должна иметь единую форму и </w:t>
      </w:r>
      <w:proofErr w:type="spellStart"/>
      <w:r w:rsidR="0031767D" w:rsidRPr="009C0397">
        <w:t>бейдж</w:t>
      </w:r>
      <w:proofErr w:type="spellEnd"/>
      <w:r w:rsidR="0031767D" w:rsidRPr="009C0397">
        <w:t xml:space="preserve"> с указанием фамилии и </w:t>
      </w:r>
      <w:r w:rsidR="00281E5D" w:rsidRPr="009C0397">
        <w:t>им</w:t>
      </w:r>
      <w:r w:rsidR="0031767D" w:rsidRPr="009C0397">
        <w:t>ени</w:t>
      </w:r>
      <w:r w:rsidR="00281E5D" w:rsidRPr="009C0397">
        <w:t xml:space="preserve"> ребенка, № </w:t>
      </w:r>
      <w:r w:rsidR="00FC7E8E" w:rsidRPr="009C0397">
        <w:t>МБ</w:t>
      </w:r>
      <w:r w:rsidR="00281E5D" w:rsidRPr="009C0397">
        <w:t>ДОУ.</w:t>
      </w:r>
    </w:p>
    <w:p w:rsidR="00796F9A" w:rsidRPr="009C0397" w:rsidRDefault="009C7A6F" w:rsidP="00AD0EF9">
      <w:pPr>
        <w:pStyle w:val="a4"/>
        <w:ind w:left="0" w:firstLine="709"/>
        <w:jc w:val="both"/>
      </w:pPr>
      <w:proofErr w:type="gramStart"/>
      <w:r>
        <w:rPr>
          <w:lang w:val="en-US"/>
        </w:rPr>
        <w:t>IV</w:t>
      </w:r>
      <w:r>
        <w:t>.</w:t>
      </w:r>
      <w:r w:rsidR="00796F9A" w:rsidRPr="009C0397">
        <w:t xml:space="preserve">Условия игры на </w:t>
      </w:r>
      <w:r w:rsidR="00B44001" w:rsidRPr="009C0397">
        <w:t>окружном этапе.</w:t>
      </w:r>
      <w:proofErr w:type="gramEnd"/>
    </w:p>
    <w:p w:rsidR="008A69E1" w:rsidRPr="009C0397" w:rsidRDefault="009C7A6F" w:rsidP="00AD0EF9">
      <w:pPr>
        <w:pStyle w:val="a4"/>
        <w:ind w:left="0" w:firstLine="709"/>
        <w:jc w:val="both"/>
      </w:pPr>
      <w:r>
        <w:t>4.1.</w:t>
      </w:r>
      <w:r w:rsidR="00325A4F" w:rsidRPr="009C0397">
        <w:t>Заявка</w:t>
      </w:r>
      <w:r w:rsidR="00CE2776">
        <w:t xml:space="preserve"> для участия в конкурсе высылается на электронный адрес</w:t>
      </w:r>
      <w:r w:rsidR="00CE2776" w:rsidRPr="00CE2776">
        <w:rPr>
          <w:b/>
          <w:u w:val="single"/>
        </w:rPr>
        <w:t xml:space="preserve"> </w:t>
      </w:r>
      <w:r w:rsidR="00CE2776" w:rsidRPr="00CD1A53">
        <w:rPr>
          <w:b/>
          <w:u w:val="single"/>
        </w:rPr>
        <w:t>dou</w:t>
      </w:r>
      <w:r>
        <w:rPr>
          <w:b/>
          <w:u w:val="single"/>
        </w:rPr>
        <w:t>301</w:t>
      </w:r>
      <w:r w:rsidR="00CE2776" w:rsidRPr="00CD1A53"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yandex</w:t>
      </w:r>
      <w:proofErr w:type="spellEnd"/>
      <w:r w:rsidR="00CE2776" w:rsidRPr="00CD1A53">
        <w:rPr>
          <w:b/>
          <w:u w:val="single"/>
        </w:rPr>
        <w:t>.</w:t>
      </w:r>
      <w:proofErr w:type="spellStart"/>
      <w:r w:rsidR="00CE2776" w:rsidRPr="00CD1A53">
        <w:rPr>
          <w:b/>
          <w:u w:val="single"/>
        </w:rPr>
        <w:t>ru</w:t>
      </w:r>
      <w:proofErr w:type="spellEnd"/>
      <w:r w:rsidR="00CE2776">
        <w:t xml:space="preserve"> в свободной форме</w:t>
      </w:r>
      <w:r w:rsidR="004C4A7D" w:rsidRPr="004C4A7D">
        <w:t xml:space="preserve"> </w:t>
      </w:r>
      <w:r w:rsidR="004C4A7D" w:rsidRPr="009C0397">
        <w:t xml:space="preserve">в срок до </w:t>
      </w:r>
      <w:r w:rsidR="004C4A7D" w:rsidRPr="00AD0EF9">
        <w:rPr>
          <w:b/>
        </w:rPr>
        <w:t>0</w:t>
      </w:r>
      <w:r w:rsidRPr="00AD0EF9">
        <w:rPr>
          <w:b/>
        </w:rPr>
        <w:t>4</w:t>
      </w:r>
      <w:r w:rsidR="004C4A7D" w:rsidRPr="00AD0EF9">
        <w:rPr>
          <w:b/>
        </w:rPr>
        <w:t>.10.201</w:t>
      </w:r>
      <w:r w:rsidRPr="00AD0EF9">
        <w:rPr>
          <w:b/>
        </w:rPr>
        <w:t>7</w:t>
      </w:r>
      <w:r w:rsidR="004C4A7D" w:rsidRPr="00AD0EF9">
        <w:rPr>
          <w:b/>
        </w:rPr>
        <w:t>г.</w:t>
      </w:r>
      <w:r w:rsidR="004C4A7D" w:rsidRPr="009C0397">
        <w:t xml:space="preserve"> до </w:t>
      </w:r>
      <w:r w:rsidR="004C4A7D" w:rsidRPr="00AD0EF9">
        <w:rPr>
          <w:b/>
        </w:rPr>
        <w:t>15-00</w:t>
      </w:r>
      <w:r w:rsidR="004C4A7D">
        <w:t xml:space="preserve">. </w:t>
      </w:r>
      <w:r w:rsidR="003358D7" w:rsidRPr="009C0397">
        <w:t>Заявки на бумажном носителе предоставл</w:t>
      </w:r>
      <w:r w:rsidR="00325A4F" w:rsidRPr="009C0397">
        <w:t xml:space="preserve">яются </w:t>
      </w:r>
      <w:r w:rsidR="004C4A7D">
        <w:t xml:space="preserve">с подписями и печатью </w:t>
      </w:r>
      <w:r w:rsidR="00325A4F" w:rsidRPr="009C0397">
        <w:t>в ден</w:t>
      </w:r>
      <w:r w:rsidR="004C4A7D">
        <w:t>ь проведения Игры.</w:t>
      </w:r>
      <w:r w:rsidR="00862C9B">
        <w:t xml:space="preserve"> (Приложение 2)</w:t>
      </w:r>
    </w:p>
    <w:p w:rsidR="00CB5FFB" w:rsidRDefault="009C7A6F" w:rsidP="00AD0EF9">
      <w:pPr>
        <w:pStyle w:val="a4"/>
        <w:ind w:left="0" w:firstLine="709"/>
        <w:jc w:val="both"/>
      </w:pPr>
      <w:r>
        <w:t>4.2.</w:t>
      </w:r>
      <w:r w:rsidR="003358D7" w:rsidRPr="009C0397">
        <w:t>Каждая команда должна предоставить домашнее задание:</w:t>
      </w:r>
      <w:r w:rsidR="00B20D3E" w:rsidRPr="009C0397">
        <w:t xml:space="preserve"> </w:t>
      </w:r>
      <w:r w:rsidR="00E66BBA">
        <w:t>дидактическая игра</w:t>
      </w:r>
      <w:r w:rsidR="003358D7" w:rsidRPr="009C0397">
        <w:t xml:space="preserve"> по ПДД </w:t>
      </w:r>
      <w:r w:rsidR="00E66BBA">
        <w:t>изготовленная детьми совместно с воспитателями.</w:t>
      </w:r>
    </w:p>
    <w:p w:rsidR="00CB5FFB" w:rsidRPr="00CB5FFB" w:rsidRDefault="009C7A6F" w:rsidP="00AD0EF9">
      <w:pPr>
        <w:pStyle w:val="a4"/>
        <w:ind w:left="0" w:firstLine="709"/>
        <w:jc w:val="both"/>
      </w:pPr>
      <w:r>
        <w:t>4.3.</w:t>
      </w:r>
      <w:r w:rsidR="00CB5FFB">
        <w:t xml:space="preserve">Организационный взнос, в размере 300 рублей нужно передать до </w:t>
      </w:r>
      <w:r w:rsidR="00CB5FFB" w:rsidRPr="009C0397">
        <w:t>0</w:t>
      </w:r>
      <w:r>
        <w:t>4</w:t>
      </w:r>
      <w:r w:rsidR="00CB5FFB" w:rsidRPr="009C0397">
        <w:t>.10.201</w:t>
      </w:r>
      <w:r w:rsidR="00CB5FFB">
        <w:t>6</w:t>
      </w:r>
      <w:r w:rsidR="00CB5FFB" w:rsidRPr="009C0397">
        <w:t>г</w:t>
      </w:r>
      <w:r w:rsidR="00CB5FFB" w:rsidRPr="00CB5FFB">
        <w:t xml:space="preserve"> </w:t>
      </w:r>
      <w:r w:rsidR="00CB5FFB">
        <w:t xml:space="preserve">в </w:t>
      </w:r>
      <w:r>
        <w:t>МБ</w:t>
      </w:r>
      <w:r w:rsidR="00CB5FFB">
        <w:t xml:space="preserve">ДОУ </w:t>
      </w:r>
      <w:r w:rsidR="00F92677" w:rsidRPr="008D7D1A">
        <w:t xml:space="preserve">112, 227, 144, 25, 43 </w:t>
      </w:r>
      <w:r w:rsidR="00CB5FFB" w:rsidRPr="008D7D1A">
        <w:t>по округам.</w:t>
      </w:r>
      <w:r w:rsidR="00CB5FFB" w:rsidRPr="00CB5FFB">
        <w:rPr>
          <w:b/>
        </w:rPr>
        <w:t xml:space="preserve"> </w:t>
      </w:r>
      <w:r w:rsidR="00CB5FFB" w:rsidRPr="00CB5FFB">
        <w:t xml:space="preserve">Организационный взнос </w:t>
      </w:r>
      <w:r w:rsidR="00CB5FFB">
        <w:t>собирается с целью</w:t>
      </w:r>
      <w:r w:rsidR="00CB5FFB" w:rsidRPr="00CB5FFB">
        <w:t>:</w:t>
      </w:r>
      <w:r w:rsidR="00CB5FFB">
        <w:t xml:space="preserve"> приобретения</w:t>
      </w:r>
      <w:r w:rsidR="00CB5FFB" w:rsidRPr="00CB5FFB">
        <w:t xml:space="preserve"> единого пакета заданий (дорожные знаки, картинки и др.), разработку слайда, приобретение грамот</w:t>
      </w:r>
      <w:r w:rsidR="00CB5FFB">
        <w:t>.</w:t>
      </w:r>
    </w:p>
    <w:p w:rsidR="00796F9A" w:rsidRPr="009C0397" w:rsidRDefault="00F92677" w:rsidP="00AD0EF9">
      <w:pPr>
        <w:pStyle w:val="a4"/>
        <w:ind w:left="0" w:firstLine="709"/>
        <w:jc w:val="both"/>
      </w:pPr>
      <w:r>
        <w:rPr>
          <w:lang w:val="en-US"/>
        </w:rPr>
        <w:t>V</w:t>
      </w:r>
      <w:r>
        <w:t xml:space="preserve">. </w:t>
      </w:r>
      <w:r w:rsidR="00796F9A" w:rsidRPr="009C0397">
        <w:t>Подведение итогов</w:t>
      </w:r>
      <w:r w:rsidR="003358D7" w:rsidRPr="009C0397">
        <w:t>, награждение:</w:t>
      </w:r>
    </w:p>
    <w:p w:rsidR="003358D7" w:rsidRPr="009C0397" w:rsidRDefault="003358D7" w:rsidP="00AD0EF9">
      <w:pPr>
        <w:pStyle w:val="a4"/>
        <w:ind w:left="0" w:firstLine="709"/>
        <w:jc w:val="both"/>
      </w:pPr>
      <w:r w:rsidRPr="009C0397">
        <w:t>Итоги кон</w:t>
      </w:r>
      <w:r w:rsidR="00FC7E8E" w:rsidRPr="009C0397">
        <w:t>к</w:t>
      </w:r>
      <w:r w:rsidRPr="009C0397">
        <w:t xml:space="preserve">урсно-обучающей игры «Школа </w:t>
      </w:r>
      <w:proofErr w:type="gramStart"/>
      <w:r w:rsidRPr="009C0397">
        <w:t>светофорных</w:t>
      </w:r>
      <w:proofErr w:type="gramEnd"/>
      <w:r w:rsidRPr="009C0397">
        <w:t xml:space="preserve"> наук</w:t>
      </w:r>
      <w:r w:rsidR="00F92677">
        <w:t>-2017</w:t>
      </w:r>
      <w:r w:rsidRPr="009C0397">
        <w:t xml:space="preserve">»  подводит судейская комиссия. Участники и победители награждаются грамотами </w:t>
      </w:r>
      <w:r w:rsidR="0031767D" w:rsidRPr="009C0397">
        <w:t>территориального отдела главного управления образования администрации города по Советскому району города.</w:t>
      </w:r>
    </w:p>
    <w:p w:rsidR="0031767D" w:rsidRPr="009C0397" w:rsidRDefault="0031767D" w:rsidP="00AD0EF9">
      <w:pPr>
        <w:pStyle w:val="a4"/>
        <w:ind w:left="0" w:firstLine="709"/>
        <w:jc w:val="both"/>
      </w:pPr>
    </w:p>
    <w:p w:rsidR="00A15AC2" w:rsidRPr="009C0397" w:rsidRDefault="00A15AC2" w:rsidP="00022AFA">
      <w:pPr>
        <w:pStyle w:val="a4"/>
        <w:jc w:val="right"/>
      </w:pPr>
    </w:p>
    <w:p w:rsidR="00A15AC2" w:rsidRPr="009C0397" w:rsidRDefault="00A15AC2" w:rsidP="00022AFA">
      <w:pPr>
        <w:pStyle w:val="a4"/>
        <w:jc w:val="right"/>
      </w:pPr>
    </w:p>
    <w:p w:rsidR="00022AFA" w:rsidRPr="009C0397" w:rsidRDefault="00067AFF" w:rsidP="00A15AC2">
      <w:pPr>
        <w:pStyle w:val="a4"/>
        <w:jc w:val="right"/>
      </w:pPr>
      <w:r w:rsidRPr="009C0397">
        <w:t>Приложение № 1.</w:t>
      </w:r>
    </w:p>
    <w:p w:rsidR="00022AFA" w:rsidRPr="009C0397" w:rsidRDefault="00022AFA" w:rsidP="00022AFA">
      <w:pPr>
        <w:pStyle w:val="a4"/>
        <w:jc w:val="right"/>
      </w:pPr>
    </w:p>
    <w:p w:rsidR="00067AFF" w:rsidRPr="009C0397" w:rsidRDefault="00067AFF" w:rsidP="00AD0EF9">
      <w:pPr>
        <w:pStyle w:val="a4"/>
        <w:ind w:left="0" w:firstLine="709"/>
        <w:jc w:val="both"/>
      </w:pPr>
      <w:r w:rsidRPr="009C0397">
        <w:rPr>
          <w:b/>
          <w:u w:val="single"/>
        </w:rPr>
        <w:t xml:space="preserve"> Тренировочные станции</w:t>
      </w:r>
      <w:r w:rsidRPr="009C0397">
        <w:t>:</w:t>
      </w:r>
    </w:p>
    <w:p w:rsidR="00022AFA" w:rsidRPr="009C0397" w:rsidRDefault="00022AFA" w:rsidP="00AD0EF9">
      <w:pPr>
        <w:pStyle w:val="a4"/>
        <w:ind w:left="0" w:firstLine="709"/>
        <w:jc w:val="both"/>
      </w:pPr>
    </w:p>
    <w:p w:rsidR="00E92EB4" w:rsidRPr="009C0397" w:rsidRDefault="00E92EB4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>Станция «Дорога и я».</w:t>
      </w:r>
      <w:r w:rsidRPr="009C0397">
        <w:t xml:space="preserve">  Участвует вся команда. Команда на </w:t>
      </w:r>
      <w:r w:rsidR="00B44001" w:rsidRPr="009C0397">
        <w:t xml:space="preserve">слайде на экране </w:t>
      </w:r>
      <w:r w:rsidRPr="009C0397">
        <w:t>находит 10 участников нарушивших правила дорожного движения.</w:t>
      </w:r>
      <w:r w:rsidR="008B5D56" w:rsidRPr="009C0397">
        <w:t xml:space="preserve"> </w:t>
      </w:r>
      <w:r w:rsidR="003F00E9">
        <w:t>Время проведения 3</w:t>
      </w:r>
      <w:r w:rsidRPr="009C0397">
        <w:t xml:space="preserve"> минут</w:t>
      </w:r>
      <w:r w:rsidR="003F00E9">
        <w:t>ы</w:t>
      </w:r>
      <w:r w:rsidR="00FC7E8E" w:rsidRPr="009C0397">
        <w:t>.</w:t>
      </w:r>
      <w:r w:rsidR="008B5D56" w:rsidRPr="009C0397">
        <w:t xml:space="preserve"> </w:t>
      </w:r>
      <w:r w:rsidR="00FC7E8E" w:rsidRPr="009C0397">
        <w:t>З</w:t>
      </w:r>
      <w:r w:rsidRPr="009C0397">
        <w:t>а каждый правильный ответ на</w:t>
      </w:r>
      <w:r w:rsidR="00B44001" w:rsidRPr="009C0397">
        <w:t>числяется 1 балл</w:t>
      </w:r>
      <w:r w:rsidRPr="009C0397">
        <w:t xml:space="preserve"> (время</w:t>
      </w:r>
      <w:r w:rsidR="00B44001" w:rsidRPr="009C0397">
        <w:t xml:space="preserve"> фиксируется и</w:t>
      </w:r>
      <w:r w:rsidRPr="009C0397">
        <w:t xml:space="preserve"> учитывается</w:t>
      </w:r>
      <w:r w:rsidR="00B44001" w:rsidRPr="009C0397">
        <w:t xml:space="preserve"> при подведении итогов</w:t>
      </w:r>
      <w:r w:rsidRPr="009C0397">
        <w:t>).</w:t>
      </w:r>
    </w:p>
    <w:p w:rsidR="00F92677" w:rsidRPr="009C0397" w:rsidRDefault="00F92677" w:rsidP="00AD0EF9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 </w:t>
      </w:r>
      <w:r w:rsidRPr="009C0397">
        <w:rPr>
          <w:b/>
          <w:u w:val="single"/>
        </w:rPr>
        <w:t>«Знатоки дорожных знаков».</w:t>
      </w:r>
      <w:r w:rsidRPr="009C0397">
        <w:t xml:space="preserve"> Участвует вся команда. Участники получают дорожные знаки, в количестве 15 шт. Судья читает название знака, команда показывает соответс</w:t>
      </w:r>
      <w:r w:rsidR="003F00E9">
        <w:t>твующий знак. Время проведения 3</w:t>
      </w:r>
      <w:r w:rsidRPr="009C0397">
        <w:t xml:space="preserve"> минут</w:t>
      </w:r>
      <w:r w:rsidR="003F00E9">
        <w:t>ы</w:t>
      </w:r>
      <w:r w:rsidRPr="009C0397">
        <w:t>. За каждый правильный ответ начисляется 1 балл (время фиксируется и учитывается при подведении итогов).</w:t>
      </w:r>
    </w:p>
    <w:p w:rsidR="00E92EB4" w:rsidRPr="009C0397" w:rsidRDefault="00F92677" w:rsidP="00AD0EF9">
      <w:pPr>
        <w:pStyle w:val="a4"/>
        <w:numPr>
          <w:ilvl w:val="0"/>
          <w:numId w:val="2"/>
        </w:numPr>
        <w:ind w:left="0" w:firstLine="709"/>
        <w:jc w:val="both"/>
      </w:pPr>
      <w:proofErr w:type="spellStart"/>
      <w:r w:rsidRPr="009C0397">
        <w:rPr>
          <w:b/>
          <w:u w:val="single"/>
        </w:rPr>
        <w:t>Станция</w:t>
      </w:r>
      <w:proofErr w:type="gramStart"/>
      <w:r w:rsidRPr="009C0397">
        <w:rPr>
          <w:b/>
          <w:u w:val="single"/>
        </w:rPr>
        <w:t>«Д</w:t>
      </w:r>
      <w:proofErr w:type="gramEnd"/>
      <w:r w:rsidRPr="009C0397">
        <w:rPr>
          <w:b/>
          <w:u w:val="single"/>
        </w:rPr>
        <w:t>орожная</w:t>
      </w:r>
      <w:proofErr w:type="spellEnd"/>
      <w:r w:rsidRPr="009C0397">
        <w:rPr>
          <w:b/>
          <w:u w:val="single"/>
        </w:rPr>
        <w:t xml:space="preserve"> грамота». </w:t>
      </w:r>
      <w:r w:rsidRPr="009C0397">
        <w:t xml:space="preserve">Участвует вся команда. Команда отвечает на 15 вопросов  устно </w:t>
      </w:r>
      <w:r>
        <w:t>(</w:t>
      </w:r>
      <w:r w:rsidRPr="009C0397">
        <w:t>в виде теста) на вопросы  по правилам дорожного движения. За каждый правильный ответ начисляется 1 балл (время фиксируется и учитывается при подведении итогов).</w:t>
      </w:r>
    </w:p>
    <w:p w:rsidR="00E76916" w:rsidRPr="009C0397" w:rsidRDefault="00E76916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>Станция «Отгадай-ка».</w:t>
      </w:r>
      <w:r w:rsidR="00B44001" w:rsidRPr="009C0397">
        <w:rPr>
          <w:b/>
          <w:u w:val="single"/>
        </w:rPr>
        <w:t xml:space="preserve"> </w:t>
      </w:r>
      <w:r w:rsidRPr="009C0397">
        <w:t>Участвует вся команда. Уч</w:t>
      </w:r>
      <w:r w:rsidR="00C928C6" w:rsidRPr="009C0397">
        <w:t xml:space="preserve">астники  </w:t>
      </w:r>
      <w:r w:rsidRPr="009C0397">
        <w:t>должны</w:t>
      </w:r>
      <w:r w:rsidR="00C928C6" w:rsidRPr="009C0397">
        <w:t>,</w:t>
      </w:r>
      <w:r w:rsidRPr="009C0397">
        <w:t xml:space="preserve"> внимательно в</w:t>
      </w:r>
      <w:r w:rsidR="00560CAF" w:rsidRPr="009C0397">
        <w:t>ыслушав загадку, дать правильный ответ</w:t>
      </w:r>
      <w:r w:rsidRPr="009C0397">
        <w:t>.  За каждый прав</w:t>
      </w:r>
      <w:r w:rsidR="00B44001" w:rsidRPr="009C0397">
        <w:t>ильный ответ начисляется 1 балл</w:t>
      </w:r>
      <w:r w:rsidRPr="009C0397">
        <w:t xml:space="preserve"> (</w:t>
      </w:r>
      <w:r w:rsidR="00B44001" w:rsidRPr="009C0397">
        <w:t>фиксируется кол</w:t>
      </w:r>
      <w:r w:rsidR="00F92677">
        <w:t>ичество</w:t>
      </w:r>
      <w:r w:rsidR="00B44001" w:rsidRPr="009C0397">
        <w:t xml:space="preserve"> правильных ответов за отведенное время – 2 мин.</w:t>
      </w:r>
      <w:r w:rsidRPr="009C0397">
        <w:t>).</w:t>
      </w:r>
    </w:p>
    <w:p w:rsidR="0004661B" w:rsidRDefault="00E76916" w:rsidP="00AD0EF9">
      <w:pPr>
        <w:pStyle w:val="a4"/>
        <w:numPr>
          <w:ilvl w:val="0"/>
          <w:numId w:val="2"/>
        </w:numPr>
        <w:ind w:left="0" w:firstLine="709"/>
        <w:jc w:val="both"/>
      </w:pPr>
      <w:r w:rsidRPr="009C0397">
        <w:rPr>
          <w:b/>
          <w:u w:val="single"/>
        </w:rPr>
        <w:t>Станция «Давай дружить дорога».</w:t>
      </w:r>
      <w:r w:rsidRPr="009C0397">
        <w:t xml:space="preserve"> Участвует вся команда. </w:t>
      </w:r>
      <w:r w:rsidR="00E66BBA">
        <w:t xml:space="preserve">Команде </w:t>
      </w:r>
      <w:r w:rsidRPr="009C0397">
        <w:t>необходимо собра</w:t>
      </w:r>
      <w:r w:rsidR="00560CAF" w:rsidRPr="009C0397">
        <w:t>ть разрез</w:t>
      </w:r>
      <w:r w:rsidR="004C4A7D">
        <w:t>ан</w:t>
      </w:r>
      <w:r w:rsidR="00560CAF" w:rsidRPr="009C0397">
        <w:t xml:space="preserve">ную </w:t>
      </w:r>
      <w:r w:rsidR="004C4A7D">
        <w:t xml:space="preserve"> на 10 частей </w:t>
      </w:r>
      <w:r w:rsidR="00560CAF" w:rsidRPr="009C0397">
        <w:t>картинку</w:t>
      </w:r>
      <w:r w:rsidR="00E66BBA">
        <w:t xml:space="preserve"> (</w:t>
      </w:r>
      <w:proofErr w:type="spellStart"/>
      <w:r w:rsidR="00E66BBA">
        <w:t>пазл</w:t>
      </w:r>
      <w:proofErr w:type="spellEnd"/>
      <w:r w:rsidR="00E66BBA">
        <w:t>)</w:t>
      </w:r>
      <w:r w:rsidRPr="009C0397">
        <w:t xml:space="preserve"> по правилам дорожного движения. Время проведения </w:t>
      </w:r>
      <w:r w:rsidR="00E66BBA">
        <w:t>3</w:t>
      </w:r>
      <w:r w:rsidRPr="009C0397">
        <w:t xml:space="preserve"> минут</w:t>
      </w:r>
      <w:r w:rsidR="00E66BBA">
        <w:t>ы</w:t>
      </w:r>
      <w:r w:rsidRPr="009C0397">
        <w:t xml:space="preserve">. При полном сборе </w:t>
      </w:r>
      <w:r w:rsidR="004C4A7D">
        <w:t>картинки начисляется  10</w:t>
      </w:r>
      <w:r w:rsidR="009E5CFC" w:rsidRPr="009C0397">
        <w:t xml:space="preserve"> баллов</w:t>
      </w:r>
      <w:r w:rsidR="00560CAF" w:rsidRPr="009C0397">
        <w:t>. За каждый неправильно поставленный или не использованный элемент снимается 1 балл</w:t>
      </w:r>
      <w:r w:rsidRPr="009C0397">
        <w:t xml:space="preserve"> (время учитывается).</w:t>
      </w:r>
    </w:p>
    <w:p w:rsidR="00E66BBA" w:rsidRDefault="00E66BBA" w:rsidP="00AD0EF9">
      <w:pPr>
        <w:pStyle w:val="a4"/>
        <w:numPr>
          <w:ilvl w:val="0"/>
          <w:numId w:val="2"/>
        </w:numPr>
        <w:ind w:left="0" w:firstLine="709"/>
        <w:jc w:val="both"/>
      </w:pPr>
      <w:r>
        <w:rPr>
          <w:b/>
          <w:u w:val="single"/>
        </w:rPr>
        <w:t>Станция «Ловкие водители»</w:t>
      </w:r>
      <w:r>
        <w:t xml:space="preserve">. </w:t>
      </w:r>
      <w:r w:rsidRPr="00E66BBA">
        <w:t xml:space="preserve">Участвует вся команда. Участникам  необходимо на самокате проехать полосу препятствий, не задев конусы и как можно скорее вернуться назад. За каждый сбитый конус </w:t>
      </w:r>
      <w:r w:rsidR="003F00E9">
        <w:t>начисляется  один штрафной балл</w:t>
      </w:r>
      <w:r w:rsidRPr="00E66BBA">
        <w:t xml:space="preserve"> </w:t>
      </w:r>
      <w:r>
        <w:t>(</w:t>
      </w:r>
      <w:r w:rsidR="00AD0EF9">
        <w:t>у</w:t>
      </w:r>
      <w:r w:rsidRPr="00E66BBA">
        <w:t>читывается общее командное время</w:t>
      </w:r>
      <w:r>
        <w:t>)</w:t>
      </w:r>
      <w:r w:rsidRPr="00E66BBA">
        <w:t>.</w:t>
      </w:r>
    </w:p>
    <w:p w:rsidR="003F00E9" w:rsidRDefault="003F00E9" w:rsidP="003F00E9">
      <w:pPr>
        <w:pStyle w:val="a4"/>
        <w:numPr>
          <w:ilvl w:val="0"/>
          <w:numId w:val="2"/>
        </w:numPr>
        <w:ind w:left="0" w:firstLine="709"/>
        <w:jc w:val="both"/>
      </w:pPr>
      <w:r w:rsidRPr="00AD0EF9">
        <w:rPr>
          <w:b/>
          <w:u w:val="single"/>
        </w:rPr>
        <w:t xml:space="preserve">Домашнее задание. </w:t>
      </w:r>
      <w:r w:rsidRPr="00AD0EF9">
        <w:rPr>
          <w:color w:val="000000"/>
          <w:spacing w:val="-2"/>
        </w:rPr>
        <w:t xml:space="preserve">Творческий конкурс. Участники предоставляют изготовленную своими руками дидактическую игру по ПДД. При изготовлении допускается использование любого материала. В дидактической игре должны быть отражены  дорожные ситуации (пешеход, транспортное средство, велосипедист и т.д.), дорожные знаки, </w:t>
      </w:r>
      <w:proofErr w:type="spellStart"/>
      <w:r w:rsidRPr="00AD0EF9">
        <w:rPr>
          <w:color w:val="000000"/>
          <w:spacing w:val="-2"/>
        </w:rPr>
        <w:t>спец</w:t>
      </w:r>
      <w:proofErr w:type="gramStart"/>
      <w:r w:rsidRPr="00AD0EF9">
        <w:rPr>
          <w:color w:val="000000"/>
          <w:spacing w:val="-2"/>
        </w:rPr>
        <w:t>.т</w:t>
      </w:r>
      <w:proofErr w:type="gramEnd"/>
      <w:r w:rsidRPr="00AD0EF9">
        <w:rPr>
          <w:color w:val="000000"/>
          <w:spacing w:val="-2"/>
        </w:rPr>
        <w:t>ехника</w:t>
      </w:r>
      <w:proofErr w:type="spellEnd"/>
      <w:r w:rsidRPr="00AD0EF9">
        <w:rPr>
          <w:color w:val="000000"/>
          <w:spacing w:val="-2"/>
        </w:rPr>
        <w:t xml:space="preserve">. </w:t>
      </w:r>
      <w:proofErr w:type="gramStart"/>
      <w:r w:rsidRPr="00AD0EF9">
        <w:rPr>
          <w:color w:val="000000"/>
          <w:spacing w:val="-2"/>
        </w:rPr>
        <w:t xml:space="preserve">Критерии оценивания: </w:t>
      </w:r>
      <w:r>
        <w:t xml:space="preserve"> </w:t>
      </w:r>
      <w:r w:rsidRPr="00AD0EF9">
        <w:rPr>
          <w:color w:val="000000"/>
          <w:spacing w:val="2"/>
        </w:rPr>
        <w:t xml:space="preserve">соответствие содержания дидактической игры заданной тематике; </w:t>
      </w:r>
      <w:r>
        <w:t>развивающая направленность; актуальность и полезность; культура оформления (эстетика, грамотность, практичность); оригинальность (самобытность) оформления; новизна идеи, творческий подход; возможность практического использования данного пособия</w:t>
      </w:r>
      <w:r w:rsidRPr="00AD0EF9">
        <w:rPr>
          <w:color w:val="000000"/>
          <w:spacing w:val="-4"/>
        </w:rPr>
        <w:t>.</w:t>
      </w:r>
      <w:proofErr w:type="gramEnd"/>
      <w:r w:rsidRPr="00AD0EF9">
        <w:rPr>
          <w:bCs/>
          <w:color w:val="000000"/>
          <w:spacing w:val="-6"/>
        </w:rPr>
        <w:t xml:space="preserve"> Работа оценивается отдельно от основных станций. </w:t>
      </w:r>
      <w:r>
        <w:rPr>
          <w:bCs/>
          <w:color w:val="000000"/>
          <w:spacing w:val="-6"/>
        </w:rPr>
        <w:t>Одна</w:t>
      </w:r>
      <w:r w:rsidRPr="00AD0EF9">
        <w:rPr>
          <w:bCs/>
          <w:color w:val="000000"/>
          <w:spacing w:val="-6"/>
        </w:rPr>
        <w:t xml:space="preserve"> лучшая работа от  округа предоставляется для участия в районном этапе.</w:t>
      </w:r>
    </w:p>
    <w:p w:rsidR="00A61BFB" w:rsidRDefault="00A61BFB" w:rsidP="003F00E9">
      <w:pPr>
        <w:pStyle w:val="a4"/>
        <w:ind w:left="709"/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A61BFB" w:rsidRDefault="00A61BF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3F00E9" w:rsidRDefault="003F00E9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862C9B" w:rsidRDefault="00862C9B" w:rsidP="00C928C6">
      <w:pPr>
        <w:jc w:val="both"/>
      </w:pPr>
    </w:p>
    <w:p w:rsidR="006549D3" w:rsidRDefault="006549D3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D53EBD">
      <w:pPr>
        <w:rPr>
          <w:sz w:val="22"/>
        </w:rPr>
      </w:pPr>
    </w:p>
    <w:p w:rsidR="009E3EF7" w:rsidRDefault="009E3EF7" w:rsidP="006549D3">
      <w:pPr>
        <w:jc w:val="center"/>
        <w:rPr>
          <w:sz w:val="22"/>
        </w:rPr>
      </w:pPr>
    </w:p>
    <w:p w:rsidR="006549D3" w:rsidRPr="00D53EBD" w:rsidRDefault="006549D3" w:rsidP="006549D3">
      <w:pPr>
        <w:jc w:val="center"/>
        <w:rPr>
          <w:sz w:val="28"/>
          <w:szCs w:val="28"/>
        </w:rPr>
      </w:pPr>
      <w:r w:rsidRPr="00D53EBD">
        <w:rPr>
          <w:sz w:val="28"/>
          <w:szCs w:val="28"/>
        </w:rPr>
        <w:t>Заявка на участие</w:t>
      </w:r>
    </w:p>
    <w:p w:rsidR="006549D3" w:rsidRPr="00D53EBD" w:rsidRDefault="006549D3" w:rsidP="006549D3">
      <w:pPr>
        <w:jc w:val="center"/>
        <w:rPr>
          <w:sz w:val="28"/>
          <w:szCs w:val="28"/>
        </w:rPr>
      </w:pPr>
      <w:r w:rsidRPr="00D53EBD">
        <w:rPr>
          <w:sz w:val="28"/>
          <w:szCs w:val="28"/>
        </w:rPr>
        <w:t xml:space="preserve">в районном этапе </w:t>
      </w:r>
      <w:proofErr w:type="spellStart"/>
      <w:r w:rsidRPr="00D53EBD">
        <w:rPr>
          <w:sz w:val="28"/>
          <w:szCs w:val="28"/>
        </w:rPr>
        <w:t>конкурсно</w:t>
      </w:r>
      <w:proofErr w:type="spellEnd"/>
      <w:r w:rsidRPr="00D53EBD">
        <w:rPr>
          <w:sz w:val="28"/>
          <w:szCs w:val="28"/>
        </w:rPr>
        <w:t xml:space="preserve"> - обучающей игре</w:t>
      </w:r>
    </w:p>
    <w:p w:rsidR="006549D3" w:rsidRPr="00D53EBD" w:rsidRDefault="006549D3" w:rsidP="006549D3">
      <w:pPr>
        <w:jc w:val="center"/>
        <w:rPr>
          <w:sz w:val="28"/>
          <w:szCs w:val="28"/>
        </w:rPr>
      </w:pPr>
      <w:r w:rsidRPr="00D53EBD">
        <w:rPr>
          <w:sz w:val="28"/>
          <w:szCs w:val="28"/>
        </w:rPr>
        <w:t>«Школа светофорных наук - 2017»</w:t>
      </w:r>
    </w:p>
    <w:p w:rsidR="006549D3" w:rsidRPr="00D53EBD" w:rsidRDefault="00D53EBD" w:rsidP="00654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№ </w:t>
      </w:r>
    </w:p>
    <w:p w:rsidR="006549D3" w:rsidRPr="00D53EBD" w:rsidRDefault="006549D3" w:rsidP="006549D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410"/>
      </w:tblGrid>
      <w:tr w:rsidR="006549D3" w:rsidRPr="00D53EBD" w:rsidTr="00715B06">
        <w:tc>
          <w:tcPr>
            <w:tcW w:w="534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Ф.И. ребенка</w:t>
            </w:r>
          </w:p>
        </w:tc>
        <w:tc>
          <w:tcPr>
            <w:tcW w:w="3260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Подпись медработника</w:t>
            </w:r>
          </w:p>
        </w:tc>
      </w:tr>
      <w:tr w:rsidR="006549D3" w:rsidRPr="00D53EBD" w:rsidTr="00715B06">
        <w:tc>
          <w:tcPr>
            <w:tcW w:w="534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549D3" w:rsidRPr="00D53EBD" w:rsidRDefault="006549D3" w:rsidP="00715B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549D3" w:rsidRPr="00D53EBD" w:rsidRDefault="006549D3" w:rsidP="00715B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</w:p>
        </w:tc>
      </w:tr>
      <w:tr w:rsidR="006549D3" w:rsidRPr="00D53EBD" w:rsidTr="00715B06">
        <w:tc>
          <w:tcPr>
            <w:tcW w:w="534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549D3" w:rsidRPr="00D53EBD" w:rsidRDefault="006549D3" w:rsidP="00715B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549D3" w:rsidRPr="00D53EBD" w:rsidRDefault="006549D3" w:rsidP="00715B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49D3" w:rsidRPr="00D53EBD" w:rsidRDefault="006549D3" w:rsidP="00715B06">
            <w:pPr>
              <w:jc w:val="center"/>
              <w:rPr>
                <w:sz w:val="28"/>
                <w:szCs w:val="28"/>
              </w:rPr>
            </w:pPr>
          </w:p>
        </w:tc>
      </w:tr>
      <w:tr w:rsidR="00D53EBD" w:rsidRPr="00D53EBD" w:rsidTr="00715B06">
        <w:tc>
          <w:tcPr>
            <w:tcW w:w="534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53EBD" w:rsidRPr="00D53EBD" w:rsidRDefault="00D53EBD" w:rsidP="005C5F1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53EBD" w:rsidRPr="00D53EBD" w:rsidRDefault="00D53EBD" w:rsidP="005C5F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</w:p>
        </w:tc>
      </w:tr>
      <w:tr w:rsidR="00D53EBD" w:rsidRPr="00D53EBD" w:rsidTr="00715B06">
        <w:tc>
          <w:tcPr>
            <w:tcW w:w="534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53EBD" w:rsidRPr="00D53EBD" w:rsidRDefault="00D53EBD" w:rsidP="00715B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53EBD" w:rsidRPr="00D53EBD" w:rsidRDefault="00D53EBD" w:rsidP="00715B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</w:p>
        </w:tc>
      </w:tr>
      <w:tr w:rsidR="00D53EBD" w:rsidRPr="00D53EBD" w:rsidTr="00715B06">
        <w:tc>
          <w:tcPr>
            <w:tcW w:w="534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53EBD" w:rsidRPr="00D53EBD" w:rsidRDefault="00D53EBD" w:rsidP="00715B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53EBD" w:rsidRPr="00D53EBD" w:rsidRDefault="00D53EBD" w:rsidP="00715B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</w:p>
        </w:tc>
      </w:tr>
      <w:tr w:rsidR="00D53EBD" w:rsidRPr="00D53EBD" w:rsidTr="00715B06">
        <w:tc>
          <w:tcPr>
            <w:tcW w:w="534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  <w:r w:rsidRPr="00D53EBD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D53EBD" w:rsidRPr="00D53EBD" w:rsidRDefault="00D53EBD" w:rsidP="00715B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53EBD" w:rsidRPr="00D53EBD" w:rsidRDefault="00D53EBD" w:rsidP="00715B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3EBD" w:rsidRPr="00D53EBD" w:rsidRDefault="00D53EBD" w:rsidP="00715B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49D3" w:rsidRPr="00D53EBD" w:rsidRDefault="006549D3" w:rsidP="006549D3">
      <w:pPr>
        <w:rPr>
          <w:sz w:val="28"/>
          <w:szCs w:val="28"/>
        </w:rPr>
      </w:pPr>
    </w:p>
    <w:p w:rsidR="006549D3" w:rsidRPr="00D53EBD" w:rsidRDefault="006549D3" w:rsidP="006549D3">
      <w:pPr>
        <w:rPr>
          <w:sz w:val="28"/>
          <w:szCs w:val="28"/>
        </w:rPr>
      </w:pPr>
    </w:p>
    <w:p w:rsidR="006549D3" w:rsidRPr="00D53EBD" w:rsidRDefault="00D53EBD" w:rsidP="006549D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</w:t>
      </w:r>
      <w:r w:rsidR="006549D3" w:rsidRPr="00D53EBD">
        <w:rPr>
          <w:sz w:val="28"/>
          <w:szCs w:val="28"/>
        </w:rPr>
        <w:t xml:space="preserve">      ___</w:t>
      </w:r>
      <w:r>
        <w:rPr>
          <w:sz w:val="28"/>
          <w:szCs w:val="28"/>
        </w:rPr>
        <w:t>____________________ Ф.И.О.</w:t>
      </w:r>
    </w:p>
    <w:p w:rsidR="006549D3" w:rsidRPr="00D53EBD" w:rsidRDefault="006549D3" w:rsidP="006549D3">
      <w:pPr>
        <w:rPr>
          <w:sz w:val="28"/>
          <w:szCs w:val="28"/>
        </w:rPr>
      </w:pPr>
    </w:p>
    <w:p w:rsidR="006549D3" w:rsidRPr="00D53EBD" w:rsidRDefault="006549D3" w:rsidP="006549D3">
      <w:pPr>
        <w:rPr>
          <w:sz w:val="28"/>
          <w:szCs w:val="28"/>
        </w:rPr>
      </w:pPr>
    </w:p>
    <w:p w:rsidR="006549D3" w:rsidRPr="00D53EBD" w:rsidRDefault="006549D3" w:rsidP="006549D3">
      <w:r w:rsidRPr="00D53EBD">
        <w:rPr>
          <w:sz w:val="28"/>
          <w:szCs w:val="28"/>
        </w:rPr>
        <w:t>Врач</w:t>
      </w:r>
      <w:r w:rsidR="009E3EF7" w:rsidRPr="00D53EBD">
        <w:rPr>
          <w:sz w:val="28"/>
          <w:szCs w:val="28"/>
        </w:rPr>
        <w:t>_________</w:t>
      </w:r>
      <w:r w:rsidRPr="00D53EBD">
        <w:t xml:space="preserve">                                                                                                       </w:t>
      </w:r>
    </w:p>
    <w:p w:rsidR="006549D3" w:rsidRPr="00D53EBD" w:rsidRDefault="006549D3" w:rsidP="006549D3">
      <w:pPr>
        <w:rPr>
          <w:sz w:val="22"/>
        </w:rPr>
      </w:pPr>
      <w:r w:rsidRPr="00D53EBD">
        <w:rPr>
          <w:sz w:val="22"/>
        </w:rPr>
        <w:t xml:space="preserve"> </w:t>
      </w:r>
    </w:p>
    <w:p w:rsidR="006549D3" w:rsidRPr="009C0397" w:rsidRDefault="006549D3" w:rsidP="006549D3">
      <w:pPr>
        <w:jc w:val="right"/>
        <w:rPr>
          <w:rFonts w:cs="Times New Roman"/>
        </w:rPr>
      </w:pPr>
    </w:p>
    <w:p w:rsidR="006549D3" w:rsidRPr="009C0397" w:rsidRDefault="006549D3" w:rsidP="006549D3">
      <w:pPr>
        <w:jc w:val="right"/>
        <w:rPr>
          <w:rFonts w:cs="Times New Roman"/>
        </w:rPr>
      </w:pPr>
    </w:p>
    <w:p w:rsidR="006549D3" w:rsidRPr="009C0397" w:rsidRDefault="006549D3" w:rsidP="006549D3">
      <w:pPr>
        <w:spacing w:after="200" w:line="276" w:lineRule="auto"/>
        <w:jc w:val="both"/>
        <w:rPr>
          <w:rFonts w:cs="Times New Roman"/>
        </w:rPr>
      </w:pPr>
    </w:p>
    <w:p w:rsidR="006549D3" w:rsidRDefault="006549D3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Default="009E3EF7" w:rsidP="008C75B0">
      <w:pPr>
        <w:spacing w:after="200" w:line="276" w:lineRule="auto"/>
        <w:jc w:val="both"/>
        <w:rPr>
          <w:rFonts w:cs="Times New Roman"/>
        </w:rPr>
      </w:pPr>
    </w:p>
    <w:p w:rsidR="009E3EF7" w:rsidRPr="009C0397" w:rsidRDefault="009E3EF7" w:rsidP="008C75B0">
      <w:pPr>
        <w:spacing w:after="200" w:line="276" w:lineRule="auto"/>
        <w:jc w:val="both"/>
        <w:rPr>
          <w:rFonts w:cs="Times New Roman"/>
        </w:rPr>
      </w:pPr>
    </w:p>
    <w:sectPr w:rsidR="009E3EF7" w:rsidRPr="009C0397" w:rsidSect="00A15AC2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00C"/>
    <w:multiLevelType w:val="hybridMultilevel"/>
    <w:tmpl w:val="B1DE440A"/>
    <w:lvl w:ilvl="0" w:tplc="F5F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E2FF1"/>
    <w:multiLevelType w:val="multilevel"/>
    <w:tmpl w:val="4CD0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ACC7440"/>
    <w:multiLevelType w:val="hybridMultilevel"/>
    <w:tmpl w:val="CA26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A"/>
    <w:rsid w:val="00022AFA"/>
    <w:rsid w:val="0004661B"/>
    <w:rsid w:val="00067AFF"/>
    <w:rsid w:val="00087167"/>
    <w:rsid w:val="000D0968"/>
    <w:rsid w:val="000F7502"/>
    <w:rsid w:val="00112CED"/>
    <w:rsid w:val="00181480"/>
    <w:rsid w:val="00281E5D"/>
    <w:rsid w:val="002B48B1"/>
    <w:rsid w:val="002E3F19"/>
    <w:rsid w:val="0031767D"/>
    <w:rsid w:val="00325A4F"/>
    <w:rsid w:val="003358D7"/>
    <w:rsid w:val="0033614A"/>
    <w:rsid w:val="00343EC0"/>
    <w:rsid w:val="00361DB3"/>
    <w:rsid w:val="003D3F8D"/>
    <w:rsid w:val="003E3C83"/>
    <w:rsid w:val="003F00E9"/>
    <w:rsid w:val="004131DA"/>
    <w:rsid w:val="0042328D"/>
    <w:rsid w:val="004C4A7D"/>
    <w:rsid w:val="004E0BA5"/>
    <w:rsid w:val="004F265E"/>
    <w:rsid w:val="0050532C"/>
    <w:rsid w:val="005273BD"/>
    <w:rsid w:val="00534C6A"/>
    <w:rsid w:val="005606F7"/>
    <w:rsid w:val="00560CAF"/>
    <w:rsid w:val="005B031A"/>
    <w:rsid w:val="005E17B1"/>
    <w:rsid w:val="0063537C"/>
    <w:rsid w:val="006549D3"/>
    <w:rsid w:val="006714E5"/>
    <w:rsid w:val="00684BF1"/>
    <w:rsid w:val="00796F9A"/>
    <w:rsid w:val="007A104E"/>
    <w:rsid w:val="007A4D7B"/>
    <w:rsid w:val="007C3CC6"/>
    <w:rsid w:val="007C5BCF"/>
    <w:rsid w:val="008449BE"/>
    <w:rsid w:val="008567B3"/>
    <w:rsid w:val="00862C9B"/>
    <w:rsid w:val="00877CF8"/>
    <w:rsid w:val="008A69E1"/>
    <w:rsid w:val="008B5D56"/>
    <w:rsid w:val="008C75B0"/>
    <w:rsid w:val="008C7F28"/>
    <w:rsid w:val="008D7D1A"/>
    <w:rsid w:val="00953A5D"/>
    <w:rsid w:val="009562B0"/>
    <w:rsid w:val="009C0397"/>
    <w:rsid w:val="009C2D63"/>
    <w:rsid w:val="009C7A6F"/>
    <w:rsid w:val="009D37BF"/>
    <w:rsid w:val="009E3EF7"/>
    <w:rsid w:val="009E5CFC"/>
    <w:rsid w:val="00A15AC2"/>
    <w:rsid w:val="00A34918"/>
    <w:rsid w:val="00A525E7"/>
    <w:rsid w:val="00A61BFB"/>
    <w:rsid w:val="00AA7807"/>
    <w:rsid w:val="00AD0EF9"/>
    <w:rsid w:val="00AF46E1"/>
    <w:rsid w:val="00AF7431"/>
    <w:rsid w:val="00B20D3E"/>
    <w:rsid w:val="00B261BB"/>
    <w:rsid w:val="00B3235E"/>
    <w:rsid w:val="00B44001"/>
    <w:rsid w:val="00B60869"/>
    <w:rsid w:val="00B72863"/>
    <w:rsid w:val="00B77B78"/>
    <w:rsid w:val="00BF0826"/>
    <w:rsid w:val="00C928C6"/>
    <w:rsid w:val="00CB5FFB"/>
    <w:rsid w:val="00CD1A53"/>
    <w:rsid w:val="00CD24BA"/>
    <w:rsid w:val="00CE2776"/>
    <w:rsid w:val="00D33C35"/>
    <w:rsid w:val="00D4495D"/>
    <w:rsid w:val="00D53EBD"/>
    <w:rsid w:val="00D65121"/>
    <w:rsid w:val="00D8640E"/>
    <w:rsid w:val="00DD0D97"/>
    <w:rsid w:val="00DE74E4"/>
    <w:rsid w:val="00E100DC"/>
    <w:rsid w:val="00E15A18"/>
    <w:rsid w:val="00E65AC6"/>
    <w:rsid w:val="00E66BBA"/>
    <w:rsid w:val="00E76916"/>
    <w:rsid w:val="00E92EB4"/>
    <w:rsid w:val="00EF44DA"/>
    <w:rsid w:val="00F020E6"/>
    <w:rsid w:val="00F14A61"/>
    <w:rsid w:val="00F43414"/>
    <w:rsid w:val="00F47179"/>
    <w:rsid w:val="00F92677"/>
    <w:rsid w:val="00FA691E"/>
    <w:rsid w:val="00FC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358D7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B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D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358D7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B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D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2017-10-13T05:50:00Z</cp:lastPrinted>
  <dcterms:created xsi:type="dcterms:W3CDTF">2018-09-05T08:09:00Z</dcterms:created>
  <dcterms:modified xsi:type="dcterms:W3CDTF">2018-09-05T08:53:00Z</dcterms:modified>
</cp:coreProperties>
</file>