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FE8" w:rsidRDefault="00B34FE8" w:rsidP="00B34FE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>«Куклы из бабушкиного сундука»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>«Куклы-обереги»</w:t>
      </w:r>
    </w:p>
    <w:p w:rsidR="00B34FE8" w:rsidRDefault="00B34FE8" w:rsidP="00B34FE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shd w:val="clear" w:color="auto" w:fill="FFFFFF"/>
          <w:lang w:eastAsia="ru-RU"/>
        </w:rPr>
      </w:pPr>
      <w:r w:rsidRPr="00B34FE8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shd w:val="clear" w:color="auto" w:fill="FFFFFF"/>
          <w:lang w:eastAsia="ru-RU"/>
        </w:rPr>
        <w:t>Мастер-класс для воспитателей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34FE8" w:rsidRPr="00B34FE8" w:rsidRDefault="00493F3A" w:rsidP="00493F3A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bookmarkStart w:id="0" w:name="_GoBack"/>
      <w:bookmarkEnd w:id="0"/>
      <w:r w:rsidR="00B34FE8"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r w:rsid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Густова Н.И.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профессиональной компетенции педагогов в создании благоприятных условий  для развития творческих способностей дошкольников и их родителей при изготовлении народной куклы.</w:t>
      </w:r>
    </w:p>
    <w:p w:rsid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Участники мастер-класса: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 детских сада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Оборудование: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проектор, экран, компьютер, музыкальная подборка </w:t>
      </w:r>
      <w:proofErr w:type="spellStart"/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р.н</w:t>
      </w:r>
      <w:proofErr w:type="spellEnd"/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мелодий,  презентация «Куклы наших бабушек», сундук с куклами-оберегами, лоскуты ткани, вата, нитки, ленточки, кукла для рефлексии, таблички с надписями, красные,  синие, желтые ленточки.</w:t>
      </w:r>
      <w:proofErr w:type="gramEnd"/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мастер-класса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 народную музыку входит в музыкальный зал, мастерица в русском платке.)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 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гости дорогие, доброго вам дня! Сегодня мы собрались, как раньше в давние времена собирались на посиделки наши бабушки и прабабушки – рукодельничали, разговоры вели, да делились друг с другом секретами своего мастерства.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сядем все рядком, да поговорим ладком. А о чём будет наша беседа – угадайте.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сундук я спрятала игрушку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Девочек любимую подружку.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 ней по-разному играть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Кормить, укачивать, в наряды наряжать.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конечно, догадались, о какой игрушке идет речь? </w:t>
      </w:r>
      <w:r w:rsidRPr="00B34F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(кукла)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(Мастерица достает тряпичную куклу)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«Из цветного лоскуточка появилась моя дочка.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        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Куколка тряпичная, очень симпатичная!»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сегодня, я хочу поделиться с вами секретами изготовления народной куклы. Но для начала предлагаю вам высказать свое мнение: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 Какую роль кукла играет в воспитании девочки?</w:t>
      </w:r>
      <w:r w:rsidRPr="00B34FE8">
        <w:rPr>
          <w:rFonts w:ascii="Calibri" w:eastAsia="Times New Roman" w:hAnsi="Calibri" w:cs="Calibri"/>
          <w:color w:val="000000"/>
          <w:lang w:eastAsia="ru-RU"/>
        </w:rPr>
        <w:t> </w:t>
      </w:r>
      <w:r w:rsidRPr="00B34F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(Педагоги высказывают свои мнения)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Calibri" w:eastAsia="Times New Roman" w:hAnsi="Calibri" w:cs="Calibri"/>
          <w:b/>
          <w:bCs/>
          <w:color w:val="000000"/>
          <w:lang w:eastAsia="ru-RU"/>
        </w:rPr>
        <w:t>          </w:t>
      </w: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играми детей с тряпичной  кук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лой, я  увидела, что девочки   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 к куклам бережно, носят на руках, гладят, говорят ласковым голосом, им хочется одеть, накормить, уложить в кроватку.</w:t>
      </w: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играх с куклой дети учатся общаться, фантазировать, творить.</w:t>
      </w:r>
      <w:r w:rsidRPr="00B34FE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Русская кукла считается одним из самых загадочных символов России. Это не просто детская игрушка, это обязательный атрибут древних обрядов. Наша сегодняшняя задача узнать, какой же была народная игрушка, как играли с куклой и, что она значила, в этом заключается не только 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познавательный интерес, но еще и стремление знать и помнить прошлое своего народа.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В каждой крестьянской семье были  тряпичные куклы.  Куклы эти не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шили, и не вязали.  В изготовлении этих кукол не использовались иглы, ножницы, ножи.  Если же всё таки приходилось  использовать ножницы, то приговаривали: « Режу не по хотенью, по Божьему веленью, творю красоту, унимаю беду». Их сворачивали из кусочков тканей.  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интересно то, что ткани для изготовления кукол брали  «ношеные», то есть с той одежды, которая дарила хозяину радость и одевалась на праздники и моления.   Куклам никогда не рисовали лицо. Считалось, что если кукле нарисовать лицо, то в неё вселиться «злой дух».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Наполнителем для кукол служил различный материал: зола, зерно, кусочки старых тканей, лекарственные травы.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всегда украшались вышивкой, плетёными поясками, тесьмой.  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наверное, заметили, что в наше время редко увидишь в руках детей исконно наши народные игрушки, а жаль. Красивое нужно сохранить, даже если оно старое. Тряпичные  куклы  с давних лет сопровождали жизнь человека. Они оберегали, учили, воспитывали, хранили секреты и тайны, украшали дом, служили хорошим подарком.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Сегодня  я поделюсь с вами  секретом изготовления кук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ол-оберегов.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08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 бабушка говорит: «Одной рукой узла не завяжешь», поэтому, для того чтобы сделать куклу надо помогать друг другу.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мастер - класса: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мы все прекрасно потрудились. И у всех у вас получились вот такие замечательные куклы. Мы желаем Вам, чтобы в ваш дом приходили только хорошие известия.</w:t>
      </w: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прежде, чем разойтись, я предлагаю каждому участнику обозначить свои впечатления о мастер-классе, выбрав атласную ленточку любого цвета и украсить ими ручки нашей русской красавицы.</w:t>
      </w:r>
    </w:p>
    <w:p w:rsidR="00B34FE8" w:rsidRPr="00B34FE8" w:rsidRDefault="00B34FE8" w:rsidP="00B34FE8">
      <w:pPr>
        <w:numPr>
          <w:ilvl w:val="0"/>
          <w:numId w:val="4"/>
        </w:numPr>
        <w:shd w:val="clear" w:color="auto" w:fill="FFFFFF"/>
        <w:spacing w:after="0" w:line="240" w:lineRule="auto"/>
        <w:ind w:left="-454" w:right="3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 красного цвета – понравилось всё.</w:t>
      </w:r>
    </w:p>
    <w:p w:rsidR="00B34FE8" w:rsidRPr="00B34FE8" w:rsidRDefault="00B34FE8" w:rsidP="00B34FE8">
      <w:pPr>
        <w:numPr>
          <w:ilvl w:val="0"/>
          <w:numId w:val="4"/>
        </w:numPr>
        <w:shd w:val="clear" w:color="auto" w:fill="FFFFFF"/>
        <w:spacing w:after="0" w:line="240" w:lineRule="auto"/>
        <w:ind w:left="-454" w:right="3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</w:t>
      </w:r>
      <w:proofErr w:type="gramEnd"/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хочу узнать больше.</w:t>
      </w:r>
    </w:p>
    <w:p w:rsidR="00B34FE8" w:rsidRPr="00B34FE8" w:rsidRDefault="00B34FE8" w:rsidP="00B34FE8">
      <w:pPr>
        <w:numPr>
          <w:ilvl w:val="0"/>
          <w:numId w:val="4"/>
        </w:numPr>
        <w:shd w:val="clear" w:color="auto" w:fill="FFFFFF"/>
        <w:spacing w:after="0" w:line="240" w:lineRule="auto"/>
        <w:ind w:left="-454" w:right="3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Желтая - заинтересовало, буду внедрять в своей работе.</w:t>
      </w:r>
    </w:p>
    <w:p w:rsid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FE8" w:rsidRPr="00B34FE8" w:rsidRDefault="00B34FE8" w:rsidP="00B34FE8">
      <w:pPr>
        <w:shd w:val="clear" w:color="auto" w:fill="FFFFFF"/>
        <w:spacing w:after="0" w:line="240" w:lineRule="auto"/>
        <w:ind w:left="-454" w:right="34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34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Спасибо вам за внимание, доброжелательное отношение!</w:t>
      </w:r>
    </w:p>
    <w:p w:rsidR="00FB5A48" w:rsidRDefault="00B34FE8" w:rsidP="00B34FE8">
      <w:pPr>
        <w:ind w:left="-454" w:right="34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сайт\куклы\S600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куклы\S6002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FE8" w:rsidRDefault="00B34FE8" w:rsidP="00B34FE8">
      <w:pPr>
        <w:ind w:left="-454" w:right="34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Desktop\сайт\куклы\0-02-04-b2746a545c652745750b2c7e37cf91d2a7345922ad1cff82e83f40a86c6cc91c_4fd86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куклы\0-02-04-b2746a545c652745750b2c7e37cf91d2a7345922ad1cff82e83f40a86c6cc91c_4fd861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A" w:rsidRDefault="00493F3A" w:rsidP="00B34FE8">
      <w:pPr>
        <w:ind w:left="-454" w:right="340"/>
        <w:rPr>
          <w:noProof/>
          <w:lang w:eastAsia="ru-RU"/>
        </w:rPr>
      </w:pPr>
      <w:r>
        <w:lastRenderedPageBreak/>
        <w:t xml:space="preserve">                                           </w:t>
      </w:r>
      <w:r w:rsidR="00B34FE8">
        <w:rPr>
          <w:noProof/>
          <w:lang w:eastAsia="ru-RU"/>
        </w:rPr>
        <w:drawing>
          <wp:inline distT="0" distB="0" distL="0" distR="0">
            <wp:extent cx="3362325" cy="4483100"/>
            <wp:effectExtent l="0" t="0" r="9525" b="0"/>
            <wp:docPr id="12" name="Рисунок 12" descr="C:\Users\admin\Desktop\сайт\куклы\0-02-04-e7bbaa47ebdbf480e90cce1981ccfec9d17e1c2c01b979bd178b75fd81416860_9c4df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куклы\0-02-04-e7bbaa47ebdbf480e90cce1981ccfec9d17e1c2c01b979bd178b75fd81416860_9c4df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93F3A" w:rsidRDefault="00493F3A" w:rsidP="00B34FE8">
      <w:pPr>
        <w:ind w:left="-454" w:right="340"/>
        <w:rPr>
          <w:noProof/>
          <w:lang w:eastAsia="ru-RU"/>
        </w:rPr>
      </w:pPr>
    </w:p>
    <w:p w:rsidR="00493F3A" w:rsidRDefault="00493F3A" w:rsidP="00B34FE8">
      <w:pPr>
        <w:ind w:left="-454" w:right="34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6C11EBF9" wp14:editId="0696B0F0">
            <wp:extent cx="3321844" cy="3971925"/>
            <wp:effectExtent l="0" t="0" r="0" b="0"/>
            <wp:docPr id="13" name="Рисунок 13" descr="C:\Users\admin\Desktop\сайт\куклы\0-02-04-ce08480aca785913116d05b21d32fd50f0bd194e692ba7951878371488aff678_eff06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куклы\0-02-04-ce08480aca785913116d05b21d32fd50f0bd194e692ba7951878371488aff678_eff065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97" cy="39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493F3A" w:rsidRDefault="00493F3A" w:rsidP="00B34FE8">
      <w:pPr>
        <w:ind w:left="-454" w:right="34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43C4C2EA" wp14:editId="6E766DD6">
            <wp:extent cx="2540794" cy="3387725"/>
            <wp:effectExtent l="0" t="0" r="0" b="3175"/>
            <wp:docPr id="14" name="Рисунок 14" descr="C:\Users\admin\Desktop\сайт\куклы\0-02-04-e193f5cc2c177d920c9113dec283e00695c1271fb245af3930cdd52823bda940_7cfe98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куклы\0-02-04-e193f5cc2c177d920c9113dec283e00695c1271fb245af3930cdd52823bda940_7cfe98e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94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A" w:rsidRDefault="00493F3A" w:rsidP="00B34FE8">
      <w:pPr>
        <w:ind w:left="-454" w:right="34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70BF2B6" wp14:editId="606AFECA">
            <wp:extent cx="2809875" cy="3746499"/>
            <wp:effectExtent l="0" t="0" r="0" b="6985"/>
            <wp:docPr id="15" name="Рисунок 15" descr="C:\Users\admin\Desktop\сайт\куклы\0-02-04-e65d988064cde9ec3e487fa9e79206d73c3beeb60e3dc7aa89774d2a47814a7c_25743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куклы\0-02-04-e65d988064cde9ec3e487fa9e79206d73c3beeb60e3dc7aa89774d2a47814a7c_257438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20" cy="37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DDFFA1" wp14:editId="63A4A677">
            <wp:extent cx="2809875" cy="3746501"/>
            <wp:effectExtent l="0" t="0" r="0" b="6350"/>
            <wp:docPr id="16" name="Рисунок 16" descr="C:\Users\admin\Desktop\сайт\куклы\0-02-04-ec0473dfe0b55bd5900f5b67b3f1ed011e87dc36cc64dcf20f392e07469eb2bd_9b0ab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куклы\0-02-04-ec0473dfe0b55bd5900f5b67b3f1ed011e87dc36cc64dcf20f392e07469eb2bd_9b0ab6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76" cy="37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FE8" w:rsidRDefault="00B34FE8" w:rsidP="00B34FE8">
      <w:pPr>
        <w:ind w:left="-454" w:right="340"/>
      </w:pPr>
    </w:p>
    <w:sectPr w:rsidR="00B34FE8" w:rsidSect="00B34FE8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41AEE"/>
    <w:multiLevelType w:val="multilevel"/>
    <w:tmpl w:val="BDA0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16B1F"/>
    <w:multiLevelType w:val="multilevel"/>
    <w:tmpl w:val="CA00E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691221"/>
    <w:multiLevelType w:val="multilevel"/>
    <w:tmpl w:val="714CD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312E6C"/>
    <w:multiLevelType w:val="multilevel"/>
    <w:tmpl w:val="1EBE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E8"/>
    <w:rsid w:val="00493F3A"/>
    <w:rsid w:val="00B34FE8"/>
    <w:rsid w:val="00FB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2018-11-05T16:54:00Z</dcterms:created>
  <dcterms:modified xsi:type="dcterms:W3CDTF">2018-11-05T17:07:00Z</dcterms:modified>
</cp:coreProperties>
</file>