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80" w:rsidRPr="00BC1777" w:rsidRDefault="00BC1777" w:rsidP="00BC1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777">
        <w:rPr>
          <w:rFonts w:ascii="Times New Roman" w:hAnsi="Times New Roman" w:cs="Times New Roman"/>
          <w:sz w:val="28"/>
          <w:szCs w:val="28"/>
        </w:rPr>
        <w:t>ЗАЯВКА</w:t>
      </w:r>
    </w:p>
    <w:p w:rsidR="00BC1777" w:rsidRDefault="00BC1777" w:rsidP="00BC1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777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X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II Международной научно-практической конференции</w:t>
      </w:r>
      <w:r w:rsidRPr="00BC1777">
        <w:rPr>
          <w:rFonts w:ascii="Times New Roman" w:hAnsi="Times New Roman" w:cs="Times New Roman"/>
          <w:sz w:val="28"/>
          <w:szCs w:val="28"/>
        </w:rPr>
        <w:t xml:space="preserve"> «Психология и педагогика д</w:t>
      </w:r>
      <w:r>
        <w:rPr>
          <w:rFonts w:ascii="Times New Roman" w:hAnsi="Times New Roman" w:cs="Times New Roman"/>
          <w:sz w:val="28"/>
          <w:szCs w:val="28"/>
        </w:rPr>
        <w:t>етства: векторы взаимодействия»</w:t>
      </w:r>
    </w:p>
    <w:p w:rsidR="00BC1777" w:rsidRDefault="009738BA" w:rsidP="00BC1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9A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 19-20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8BA" w:rsidTr="009738BA">
        <w:tc>
          <w:tcPr>
            <w:tcW w:w="4785" w:type="dxa"/>
          </w:tcPr>
          <w:p w:rsidR="009738BA" w:rsidRDefault="009A33CA" w:rsidP="009A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9A33CA" w:rsidP="009A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9A33CA" w:rsidP="009A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1D2467" w:rsidP="009A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A33CA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9A33CA" w:rsidP="009A3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учреждения)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1D2467" w:rsidP="001D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Pr="00C00F8A" w:rsidRDefault="001D2467" w:rsidP="001D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0F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00F8A" w:rsidRPr="00C00F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0F8A">
              <w:rPr>
                <w:rFonts w:ascii="Times New Roman" w:hAnsi="Times New Roman" w:cs="Times New Roman"/>
                <w:sz w:val="28"/>
                <w:szCs w:val="28"/>
              </w:rPr>
              <w:t>обязательно для обратной связи</w:t>
            </w:r>
            <w:r w:rsidR="00C00F8A" w:rsidRPr="00C00F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C00F8A" w:rsidP="00C0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</w:t>
            </w:r>
            <w:r w:rsidR="00603751">
              <w:rPr>
                <w:rFonts w:ascii="Times New Roman" w:hAnsi="Times New Roman" w:cs="Times New Roman"/>
                <w:sz w:val="28"/>
                <w:szCs w:val="28"/>
              </w:rPr>
              <w:t>служебны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й) с указанием кода города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C00F8A" w:rsidP="00C0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C00F8A" w:rsidP="00C0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участия (</w:t>
            </w:r>
            <w:r w:rsidR="00E234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4C1" w:rsidRPr="00E234C1">
              <w:rPr>
                <w:rFonts w:ascii="Times New Roman" w:hAnsi="Times New Roman" w:cs="Times New Roman"/>
                <w:sz w:val="28"/>
                <w:szCs w:val="28"/>
              </w:rPr>
              <w:t>лушатель</w:t>
            </w:r>
            <w:r w:rsidR="00E234C1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E234C1" w:rsidRPr="00E234C1">
              <w:rPr>
                <w:rFonts w:ascii="Times New Roman" w:hAnsi="Times New Roman" w:cs="Times New Roman"/>
                <w:sz w:val="28"/>
                <w:szCs w:val="28"/>
              </w:rPr>
              <w:t>ертифицированный участник</w:t>
            </w:r>
            <w:r w:rsidR="00E234C1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E234C1" w:rsidRPr="00E234C1">
              <w:rPr>
                <w:rFonts w:ascii="Times New Roman" w:hAnsi="Times New Roman" w:cs="Times New Roman"/>
                <w:sz w:val="28"/>
                <w:szCs w:val="28"/>
              </w:rPr>
              <w:t>валифицированный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BA" w:rsidTr="009738BA">
        <w:tc>
          <w:tcPr>
            <w:tcW w:w="4785" w:type="dxa"/>
          </w:tcPr>
          <w:p w:rsidR="009738BA" w:rsidRDefault="00E234C1" w:rsidP="00E23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материалов для публикации</w:t>
            </w:r>
          </w:p>
        </w:tc>
        <w:tc>
          <w:tcPr>
            <w:tcW w:w="4786" w:type="dxa"/>
          </w:tcPr>
          <w:p w:rsidR="009738BA" w:rsidRDefault="009738BA" w:rsidP="00BC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8BA" w:rsidRPr="00BC1777" w:rsidRDefault="009738BA" w:rsidP="00BC17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8BA" w:rsidRPr="00BC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0"/>
    <w:rsid w:val="00030360"/>
    <w:rsid w:val="001D2280"/>
    <w:rsid w:val="001D2467"/>
    <w:rsid w:val="00603751"/>
    <w:rsid w:val="009738BA"/>
    <w:rsid w:val="009A33CA"/>
    <w:rsid w:val="00BC1777"/>
    <w:rsid w:val="00C00F8A"/>
    <w:rsid w:val="00E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2020-02-27T17:14:00Z</dcterms:created>
  <dcterms:modified xsi:type="dcterms:W3CDTF">2020-02-27T17:30:00Z</dcterms:modified>
</cp:coreProperties>
</file>