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87" w:rsidRPr="00F87687" w:rsidRDefault="00F87687" w:rsidP="00F87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FE6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9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87687" w:rsidRPr="00121B98" w:rsidRDefault="00F207C1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98">
        <w:rPr>
          <w:rFonts w:ascii="Times New Roman" w:hAnsi="Times New Roman" w:cs="Times New Roman"/>
          <w:b/>
          <w:sz w:val="28"/>
          <w:szCs w:val="28"/>
        </w:rPr>
        <w:t>ДЕТЯМ</w:t>
      </w:r>
      <w:r w:rsidR="00F87687" w:rsidRPr="00121B98">
        <w:rPr>
          <w:rFonts w:ascii="Times New Roman" w:hAnsi="Times New Roman" w:cs="Times New Roman"/>
          <w:b/>
          <w:sz w:val="28"/>
          <w:szCs w:val="28"/>
        </w:rPr>
        <w:t xml:space="preserve"> ПО БЕЗОПАСНОСТИ В ДОМЕ</w:t>
      </w:r>
    </w:p>
    <w:p w:rsidR="00F87687" w:rsidRPr="00F87687" w:rsidRDefault="00F87687" w:rsidP="00F87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07C1">
        <w:rPr>
          <w:rFonts w:ascii="Times New Roman" w:hAnsi="Times New Roman" w:cs="Times New Roman"/>
          <w:b/>
          <w:sz w:val="32"/>
          <w:szCs w:val="32"/>
        </w:rPr>
        <w:t>Опасность первая. Острые, колющие и режущие предметы.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1.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07C1">
        <w:rPr>
          <w:rFonts w:ascii="Times New Roman" w:hAnsi="Times New Roman" w:cs="Times New Roman"/>
          <w:b/>
          <w:sz w:val="32"/>
          <w:szCs w:val="32"/>
        </w:rPr>
        <w:t>Опасность вторая. Электрические приборы. Они могут ударить током или стать причиной пожара.</w:t>
      </w:r>
    </w:p>
    <w:p w:rsidR="00F87687" w:rsidRPr="00F207C1" w:rsidRDefault="00F207C1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1</w:t>
      </w:r>
      <w:r w:rsidR="00F87687" w:rsidRPr="00F207C1">
        <w:rPr>
          <w:rFonts w:ascii="Times New Roman" w:hAnsi="Times New Roman" w:cs="Times New Roman"/>
          <w:sz w:val="32"/>
          <w:szCs w:val="32"/>
        </w:rPr>
        <w:t>. Уходя из дома и даже из комнаты, обязательно выключай телевизор, магнитофон, утюг и другие электроприборы.</w:t>
      </w:r>
    </w:p>
    <w:p w:rsidR="00121B98" w:rsidRPr="00F207C1" w:rsidRDefault="00F207C1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Правило 2</w:t>
      </w:r>
      <w:r w:rsidR="00F87687" w:rsidRPr="00F207C1">
        <w:rPr>
          <w:rFonts w:ascii="Times New Roman" w:hAnsi="Times New Roman" w:cs="Times New Roman"/>
          <w:sz w:val="32"/>
          <w:szCs w:val="32"/>
        </w:rPr>
        <w:t>. Никогда не тяни</w:t>
      </w:r>
      <w:r w:rsidR="00121B98" w:rsidRPr="00F207C1">
        <w:rPr>
          <w:rFonts w:ascii="Times New Roman" w:hAnsi="Times New Roman" w:cs="Times New Roman"/>
          <w:sz w:val="32"/>
          <w:szCs w:val="32"/>
        </w:rPr>
        <w:t xml:space="preserve"> за электрический провод руками.</w:t>
      </w:r>
    </w:p>
    <w:p w:rsidR="00F87687" w:rsidRPr="00F207C1" w:rsidRDefault="00F207C1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Правило 3</w:t>
      </w:r>
      <w:r w:rsidR="00F87687" w:rsidRPr="00F207C1">
        <w:rPr>
          <w:rFonts w:ascii="Times New Roman" w:hAnsi="Times New Roman" w:cs="Times New Roman"/>
          <w:sz w:val="32"/>
          <w:szCs w:val="32"/>
        </w:rPr>
        <w:t>. Ни в коем случае не подходи к оголённым проводам и не дотрагивайся до них.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07C1">
        <w:rPr>
          <w:rFonts w:ascii="Times New Roman" w:hAnsi="Times New Roman" w:cs="Times New Roman"/>
          <w:b/>
          <w:sz w:val="32"/>
          <w:szCs w:val="32"/>
        </w:rPr>
        <w:t>Опасность третья. Лекарства и бытовая химия.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1. 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2.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</w:p>
    <w:p w:rsidR="00F207C1" w:rsidRDefault="00F87687" w:rsidP="00121B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07C1">
        <w:rPr>
          <w:rFonts w:ascii="Times New Roman" w:hAnsi="Times New Roman" w:cs="Times New Roman"/>
          <w:b/>
          <w:sz w:val="32"/>
          <w:szCs w:val="32"/>
        </w:rPr>
        <w:t xml:space="preserve">Опасность четвёртая (невидимая и неслышимая). ГАЗ. 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207C1">
        <w:rPr>
          <w:rFonts w:ascii="Times New Roman" w:hAnsi="Times New Roman" w:cs="Times New Roman"/>
          <w:sz w:val="32"/>
          <w:szCs w:val="32"/>
        </w:rPr>
        <w:t>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1. Срочно скажи об этом взрослым.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2. Надо сразу же открыть окна и проветрить квартиру.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3. Проверь, закрыты ли краны на плите.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4. Немедленно позвони по телефону 04.</w:t>
      </w:r>
    </w:p>
    <w:p w:rsidR="00147894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5. Ни в коем случае не включай свет и не зажигай спички.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21B98" w:rsidRPr="00F207C1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21B98" w:rsidRPr="00F207C1" w:rsidSect="00121B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155"/>
    <w:rsid w:val="00121B98"/>
    <w:rsid w:val="00147894"/>
    <w:rsid w:val="00207177"/>
    <w:rsid w:val="004D1E7D"/>
    <w:rsid w:val="00686155"/>
    <w:rsid w:val="00A93FE6"/>
    <w:rsid w:val="00D138B2"/>
    <w:rsid w:val="00F207C1"/>
    <w:rsid w:val="00F8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Администратор</cp:lastModifiedBy>
  <cp:revision>3</cp:revision>
  <dcterms:created xsi:type="dcterms:W3CDTF">2015-09-18T05:09:00Z</dcterms:created>
  <dcterms:modified xsi:type="dcterms:W3CDTF">2015-09-18T09:43:00Z</dcterms:modified>
</cp:coreProperties>
</file>